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AED89" w14:textId="77777777" w:rsidR="00776E2C" w:rsidRDefault="00776E2C"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0"/>
        <w:gridCol w:w="1814"/>
        <w:gridCol w:w="2095"/>
        <w:gridCol w:w="1865"/>
        <w:gridCol w:w="2070"/>
        <w:gridCol w:w="1526"/>
      </w:tblGrid>
      <w:tr w:rsidR="00A14052" w14:paraId="6CCC6047" w14:textId="77777777" w:rsidTr="00FF3804">
        <w:tc>
          <w:tcPr>
            <w:tcW w:w="658" w:type="pct"/>
          </w:tcPr>
          <w:p w14:paraId="3317773D" w14:textId="77777777" w:rsidR="00A14052" w:rsidRPr="002D7993" w:rsidRDefault="00A14052" w:rsidP="00776E2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7993">
              <w:rPr>
                <w:rFonts w:cstheme="minorHAnsi"/>
                <w:b/>
                <w:sz w:val="22"/>
                <w:szCs w:val="22"/>
              </w:rPr>
              <w:t>Teacher</w:t>
            </w:r>
          </w:p>
        </w:tc>
        <w:tc>
          <w:tcPr>
            <w:tcW w:w="4342" w:type="pct"/>
            <w:gridSpan w:val="5"/>
          </w:tcPr>
          <w:p w14:paraId="26462A2A" w14:textId="0A2A2A0E" w:rsidR="00A14052" w:rsidRPr="002D7993" w:rsidRDefault="00A14052" w:rsidP="00776E2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4A2C1B" w14:paraId="07E014DA" w14:textId="77777777" w:rsidTr="00FF3804">
        <w:tc>
          <w:tcPr>
            <w:tcW w:w="658" w:type="pct"/>
          </w:tcPr>
          <w:p w14:paraId="5D6C5835" w14:textId="1754374D" w:rsidR="004A2C1B" w:rsidRPr="002D7993" w:rsidRDefault="004A2C1B" w:rsidP="00776E2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bookmarkStart w:id="1" w:name="_Hlk37286542"/>
            <w:r w:rsidRPr="002D7993">
              <w:rPr>
                <w:rFonts w:cstheme="minorHAnsi"/>
                <w:b/>
                <w:sz w:val="22"/>
                <w:szCs w:val="22"/>
              </w:rPr>
              <w:t>Office Hours</w:t>
            </w:r>
          </w:p>
        </w:tc>
        <w:tc>
          <w:tcPr>
            <w:tcW w:w="4342" w:type="pct"/>
            <w:gridSpan w:val="5"/>
          </w:tcPr>
          <w:p w14:paraId="41A1C8E1" w14:textId="77777777" w:rsidR="004A2C1B" w:rsidRPr="002D7993" w:rsidRDefault="004A2C1B" w:rsidP="00776E2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Monday through Friday</w:t>
            </w:r>
          </w:p>
          <w:p w14:paraId="2080CA5D" w14:textId="0742AB37" w:rsidR="004A2C1B" w:rsidRPr="002D7993" w:rsidRDefault="004A2C1B" w:rsidP="00776E2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8:00 </w:t>
            </w:r>
            <w:r w:rsidR="00515B58" w:rsidRPr="002D7993">
              <w:rPr>
                <w:rFonts w:cstheme="minorHAnsi"/>
                <w:sz w:val="22"/>
                <w:szCs w:val="22"/>
              </w:rPr>
              <w:t xml:space="preserve">a.m. </w:t>
            </w:r>
            <w:r w:rsidRPr="002D7993">
              <w:rPr>
                <w:rFonts w:cstheme="minorHAnsi"/>
                <w:sz w:val="22"/>
                <w:szCs w:val="22"/>
              </w:rPr>
              <w:t>– 10:00</w:t>
            </w:r>
            <w:r w:rsidR="00515B58" w:rsidRPr="002D7993">
              <w:rPr>
                <w:rFonts w:cstheme="minorHAnsi"/>
                <w:sz w:val="22"/>
                <w:szCs w:val="22"/>
              </w:rPr>
              <w:t xml:space="preserve"> a.m.</w:t>
            </w:r>
          </w:p>
        </w:tc>
      </w:tr>
      <w:tr w:rsidR="004348EF" w14:paraId="5256321F" w14:textId="77777777" w:rsidTr="00FF3804">
        <w:tc>
          <w:tcPr>
            <w:tcW w:w="658" w:type="pct"/>
          </w:tcPr>
          <w:p w14:paraId="40C90EE9" w14:textId="61F8D710" w:rsidR="004348EF" w:rsidRPr="002D7993" w:rsidRDefault="004348EF" w:rsidP="00776E2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7993">
              <w:rPr>
                <w:rFonts w:cstheme="minorHAnsi"/>
                <w:b/>
                <w:sz w:val="22"/>
                <w:szCs w:val="22"/>
              </w:rPr>
              <w:t>Stop, Drop, and, Read</w:t>
            </w:r>
          </w:p>
        </w:tc>
        <w:tc>
          <w:tcPr>
            <w:tcW w:w="4342" w:type="pct"/>
            <w:gridSpan w:val="5"/>
          </w:tcPr>
          <w:p w14:paraId="7C4DDE4D" w14:textId="49A8C52D" w:rsidR="004348EF" w:rsidRPr="002D7993" w:rsidRDefault="004348EF" w:rsidP="00776E2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Find your Favorite book and read together!</w:t>
            </w:r>
          </w:p>
        </w:tc>
      </w:tr>
      <w:bookmarkEnd w:id="1"/>
      <w:tr w:rsidR="00FF3804" w14:paraId="0879FBBC" w14:textId="77777777" w:rsidTr="00FF3804">
        <w:tc>
          <w:tcPr>
            <w:tcW w:w="658" w:type="pct"/>
          </w:tcPr>
          <w:p w14:paraId="77966785" w14:textId="288CB9D2" w:rsidR="00133358" w:rsidRPr="002D7993" w:rsidRDefault="003239F7" w:rsidP="00776E2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7993">
              <w:rPr>
                <w:rFonts w:cstheme="minorHAnsi"/>
                <w:b/>
                <w:sz w:val="22"/>
                <w:szCs w:val="22"/>
              </w:rPr>
              <w:t>4/</w:t>
            </w:r>
            <w:r w:rsidR="002035F9" w:rsidRPr="002D7993">
              <w:rPr>
                <w:rFonts w:cstheme="minorHAnsi"/>
                <w:b/>
                <w:sz w:val="22"/>
                <w:szCs w:val="22"/>
              </w:rPr>
              <w:t>27</w:t>
            </w:r>
            <w:r w:rsidRPr="002D7993">
              <w:rPr>
                <w:rFonts w:cstheme="minorHAnsi"/>
                <w:b/>
                <w:sz w:val="22"/>
                <w:szCs w:val="22"/>
              </w:rPr>
              <w:t>/20-</w:t>
            </w:r>
            <w:r w:rsidR="002035F9" w:rsidRPr="002D7993">
              <w:rPr>
                <w:rFonts w:cstheme="minorHAnsi"/>
                <w:b/>
                <w:sz w:val="22"/>
                <w:szCs w:val="22"/>
              </w:rPr>
              <w:t>5</w:t>
            </w:r>
            <w:r w:rsidRPr="002D7993">
              <w:rPr>
                <w:rFonts w:cstheme="minorHAnsi"/>
                <w:b/>
                <w:sz w:val="22"/>
                <w:szCs w:val="22"/>
              </w:rPr>
              <w:t>/</w:t>
            </w:r>
            <w:r w:rsidR="002035F9" w:rsidRPr="002D7993">
              <w:rPr>
                <w:rFonts w:cstheme="minorHAnsi"/>
                <w:b/>
                <w:sz w:val="22"/>
                <w:szCs w:val="22"/>
              </w:rPr>
              <w:t>1</w:t>
            </w:r>
            <w:r w:rsidRPr="002D7993">
              <w:rPr>
                <w:rFonts w:cstheme="minorHAnsi"/>
                <w:b/>
                <w:sz w:val="22"/>
                <w:szCs w:val="22"/>
              </w:rPr>
              <w:t>/20</w:t>
            </w:r>
          </w:p>
        </w:tc>
        <w:tc>
          <w:tcPr>
            <w:tcW w:w="841" w:type="pct"/>
          </w:tcPr>
          <w:p w14:paraId="600E5087" w14:textId="77777777" w:rsidR="00133358" w:rsidRPr="002D7993" w:rsidRDefault="00133358" w:rsidP="002D799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Monday</w:t>
            </w:r>
          </w:p>
        </w:tc>
        <w:tc>
          <w:tcPr>
            <w:tcW w:w="971" w:type="pct"/>
          </w:tcPr>
          <w:p w14:paraId="20342496" w14:textId="77777777" w:rsidR="00133358" w:rsidRPr="002D7993" w:rsidRDefault="00133358" w:rsidP="002D799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Tuesday</w:t>
            </w:r>
          </w:p>
        </w:tc>
        <w:tc>
          <w:tcPr>
            <w:tcW w:w="864" w:type="pct"/>
          </w:tcPr>
          <w:p w14:paraId="0B6C444B" w14:textId="77777777" w:rsidR="00133358" w:rsidRPr="002D7993" w:rsidRDefault="00133358" w:rsidP="002D799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Wednes</w:t>
            </w:r>
            <w:r w:rsidR="00A14052" w:rsidRPr="002D7993">
              <w:rPr>
                <w:rFonts w:cstheme="minorHAnsi"/>
                <w:sz w:val="22"/>
                <w:szCs w:val="22"/>
              </w:rPr>
              <w:t>day</w:t>
            </w:r>
          </w:p>
        </w:tc>
        <w:tc>
          <w:tcPr>
            <w:tcW w:w="959" w:type="pct"/>
          </w:tcPr>
          <w:p w14:paraId="5384B4C1" w14:textId="77777777" w:rsidR="00133358" w:rsidRPr="002D7993" w:rsidRDefault="00A14052" w:rsidP="002D799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Thursday</w:t>
            </w:r>
          </w:p>
        </w:tc>
        <w:tc>
          <w:tcPr>
            <w:tcW w:w="707" w:type="pct"/>
          </w:tcPr>
          <w:p w14:paraId="25174335" w14:textId="77777777" w:rsidR="00133358" w:rsidRPr="002D7993" w:rsidRDefault="00A14052" w:rsidP="002D799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Friday</w:t>
            </w:r>
          </w:p>
        </w:tc>
      </w:tr>
      <w:tr w:rsidR="00FF3804" w14:paraId="48F9FF48" w14:textId="77777777" w:rsidTr="00FF3804">
        <w:tc>
          <w:tcPr>
            <w:tcW w:w="658" w:type="pct"/>
          </w:tcPr>
          <w:p w14:paraId="4ABB069B" w14:textId="77777777" w:rsidR="006872A1" w:rsidRPr="002D7993" w:rsidRDefault="006872A1" w:rsidP="006872A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7993">
              <w:rPr>
                <w:rFonts w:cstheme="minorHAnsi"/>
                <w:b/>
                <w:sz w:val="22"/>
                <w:szCs w:val="22"/>
              </w:rPr>
              <w:t>ELA</w:t>
            </w:r>
          </w:p>
        </w:tc>
        <w:tc>
          <w:tcPr>
            <w:tcW w:w="841" w:type="pct"/>
          </w:tcPr>
          <w:p w14:paraId="144DFC74" w14:textId="7174B5B4" w:rsidR="006872A1" w:rsidRPr="002D7993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Read “</w:t>
            </w:r>
            <w:r w:rsidR="001E47F5" w:rsidRPr="002D7993">
              <w:rPr>
                <w:rFonts w:cstheme="minorHAnsi"/>
                <w:sz w:val="22"/>
                <w:szCs w:val="22"/>
              </w:rPr>
              <w:t xml:space="preserve">Birds Build </w:t>
            </w:r>
            <w:r w:rsidR="008655E3" w:rsidRPr="002D7993">
              <w:rPr>
                <w:rFonts w:cstheme="minorHAnsi"/>
                <w:sz w:val="22"/>
                <w:szCs w:val="22"/>
              </w:rPr>
              <w:t>Big</w:t>
            </w:r>
            <w:r w:rsidRPr="002D7993">
              <w:rPr>
                <w:rFonts w:cstheme="minorHAnsi"/>
                <w:sz w:val="22"/>
                <w:szCs w:val="22"/>
              </w:rPr>
              <w:t>”</w:t>
            </w:r>
          </w:p>
          <w:p w14:paraId="1B41FA0A" w14:textId="77777777" w:rsidR="002D7993" w:rsidRDefault="002D7993" w:rsidP="006872A1">
            <w:pPr>
              <w:rPr>
                <w:rFonts w:cstheme="minorHAnsi"/>
                <w:sz w:val="22"/>
                <w:szCs w:val="22"/>
              </w:rPr>
            </w:pPr>
          </w:p>
          <w:p w14:paraId="486165D4" w14:textId="6B579D7F" w:rsidR="006872A1" w:rsidRDefault="002D7993" w:rsidP="006872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Review letters and letter sounds</w:t>
            </w:r>
          </w:p>
          <w:p w14:paraId="65E7092B" w14:textId="77777777" w:rsidR="002D7993" w:rsidRPr="002D7993" w:rsidRDefault="002D7993" w:rsidP="006872A1">
            <w:pPr>
              <w:rPr>
                <w:rFonts w:cstheme="minorHAnsi"/>
                <w:sz w:val="22"/>
                <w:szCs w:val="22"/>
              </w:rPr>
            </w:pPr>
          </w:p>
          <w:p w14:paraId="5B8C57F2" w14:textId="07993CDE" w:rsidR="006872A1" w:rsidRPr="002D7993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Complete Your Turn Practice Book p. 2</w:t>
            </w:r>
            <w:r w:rsidR="00601EA7" w:rsidRPr="002D7993">
              <w:rPr>
                <w:rFonts w:cstheme="minorHAnsi"/>
                <w:sz w:val="22"/>
                <w:szCs w:val="22"/>
              </w:rPr>
              <w:t>4</w:t>
            </w:r>
            <w:r w:rsidR="00D46254" w:rsidRPr="002D7993">
              <w:rPr>
                <w:rFonts w:cstheme="minorHAnsi"/>
                <w:sz w:val="22"/>
                <w:szCs w:val="22"/>
              </w:rPr>
              <w:t xml:space="preserve">6: </w:t>
            </w:r>
            <w:r w:rsidR="002D7993">
              <w:rPr>
                <w:rFonts w:cstheme="minorHAnsi"/>
                <w:sz w:val="22"/>
                <w:szCs w:val="22"/>
              </w:rPr>
              <w:t>long /a/</w:t>
            </w:r>
            <w:proofErr w:type="spellStart"/>
            <w:r w:rsidR="00EF3562" w:rsidRPr="002D7993">
              <w:rPr>
                <w:rFonts w:cstheme="minorHAnsi"/>
                <w:sz w:val="22"/>
                <w:szCs w:val="22"/>
              </w:rPr>
              <w:t>a_e</w:t>
            </w:r>
            <w:proofErr w:type="spellEnd"/>
          </w:p>
          <w:p w14:paraId="3216C844" w14:textId="77777777" w:rsidR="006872A1" w:rsidRPr="002D7993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2F0D9B04" w14:textId="77777777" w:rsidR="006872A1" w:rsidRPr="002D7993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Review sight words </w:t>
            </w:r>
          </w:p>
          <w:p w14:paraId="3800B8C7" w14:textId="77777777" w:rsidR="006872A1" w:rsidRPr="002D7993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44A87093" w14:textId="16B25D3C" w:rsidR="006872A1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Complete 15 min. of </w:t>
            </w:r>
            <w:proofErr w:type="spellStart"/>
            <w:r w:rsidRPr="002D7993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2D7993">
              <w:rPr>
                <w:rFonts w:cstheme="minorHAnsi"/>
                <w:sz w:val="22"/>
                <w:szCs w:val="22"/>
              </w:rPr>
              <w:t xml:space="preserve"> Reading</w:t>
            </w:r>
          </w:p>
          <w:p w14:paraId="53AF8091" w14:textId="0EE4163E" w:rsidR="00FF3804" w:rsidRDefault="00FF3804" w:rsidP="006872A1">
            <w:pPr>
              <w:rPr>
                <w:rFonts w:cstheme="minorHAnsi"/>
                <w:sz w:val="22"/>
                <w:szCs w:val="22"/>
              </w:rPr>
            </w:pPr>
          </w:p>
          <w:p w14:paraId="686B8DA8" w14:textId="23FAC253" w:rsidR="00672D89" w:rsidRPr="001B3ACA" w:rsidRDefault="00FF3804" w:rsidP="006872A1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Live online instruction will take place via Teams.  A video will be posted on the class page for parents who miss the live lesson.</w:t>
            </w:r>
          </w:p>
        </w:tc>
        <w:tc>
          <w:tcPr>
            <w:tcW w:w="971" w:type="pct"/>
          </w:tcPr>
          <w:p w14:paraId="0AF0D551" w14:textId="30E50AC3" w:rsidR="006872A1" w:rsidRPr="002D7993" w:rsidRDefault="006872A1" w:rsidP="001E47F5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Reread “</w:t>
            </w:r>
            <w:r w:rsidR="001E47F5" w:rsidRPr="002D7993">
              <w:rPr>
                <w:rFonts w:cstheme="minorHAnsi"/>
                <w:sz w:val="22"/>
                <w:szCs w:val="22"/>
              </w:rPr>
              <w:t>Birds Build B</w:t>
            </w:r>
            <w:r w:rsidR="008655E3" w:rsidRPr="002D7993">
              <w:rPr>
                <w:rFonts w:cstheme="minorHAnsi"/>
                <w:sz w:val="22"/>
                <w:szCs w:val="22"/>
              </w:rPr>
              <w:t>i</w:t>
            </w:r>
            <w:r w:rsidR="001E47F5" w:rsidRPr="002D7993">
              <w:rPr>
                <w:rFonts w:cstheme="minorHAnsi"/>
                <w:sz w:val="22"/>
                <w:szCs w:val="22"/>
              </w:rPr>
              <w:t>g</w:t>
            </w:r>
            <w:r w:rsidRPr="002D7993">
              <w:rPr>
                <w:rFonts w:cstheme="minorHAnsi"/>
                <w:sz w:val="22"/>
                <w:szCs w:val="22"/>
              </w:rPr>
              <w:t xml:space="preserve">” </w:t>
            </w:r>
          </w:p>
          <w:p w14:paraId="54344311" w14:textId="77777777" w:rsidR="006872A1" w:rsidRPr="002D7993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387FDDF7" w14:textId="77777777" w:rsidR="002D7993" w:rsidRDefault="002D7993" w:rsidP="002D799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Review letters and letter sounds</w:t>
            </w:r>
          </w:p>
          <w:p w14:paraId="1C730BAC" w14:textId="77777777" w:rsidR="002D7993" w:rsidRPr="002D7993" w:rsidRDefault="002D7993" w:rsidP="002D7993">
            <w:pPr>
              <w:rPr>
                <w:rFonts w:cstheme="minorHAnsi"/>
                <w:sz w:val="22"/>
                <w:szCs w:val="22"/>
              </w:rPr>
            </w:pPr>
          </w:p>
          <w:p w14:paraId="19AE797A" w14:textId="2270D19E" w:rsidR="006872A1" w:rsidRPr="002D7993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Complete Your Turn Practice Book </w:t>
            </w:r>
            <w:r w:rsidR="000474AC" w:rsidRPr="002D7993">
              <w:rPr>
                <w:rFonts w:cstheme="minorHAnsi"/>
                <w:sz w:val="22"/>
                <w:szCs w:val="22"/>
              </w:rPr>
              <w:t xml:space="preserve">p. 248: </w:t>
            </w:r>
            <w:r w:rsidR="002D7993">
              <w:rPr>
                <w:rFonts w:cstheme="minorHAnsi"/>
                <w:sz w:val="22"/>
                <w:szCs w:val="22"/>
              </w:rPr>
              <w:t>long /a/</w:t>
            </w:r>
            <w:proofErr w:type="spellStart"/>
            <w:r w:rsidR="002D7993" w:rsidRPr="002D7993">
              <w:rPr>
                <w:rFonts w:cstheme="minorHAnsi"/>
                <w:sz w:val="22"/>
                <w:szCs w:val="22"/>
              </w:rPr>
              <w:t>a_e</w:t>
            </w:r>
            <w:proofErr w:type="spellEnd"/>
          </w:p>
          <w:p w14:paraId="5576FD02" w14:textId="77777777" w:rsidR="006872A1" w:rsidRPr="002D7993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326766E0" w14:textId="50D51EB3" w:rsidR="006872A1" w:rsidRPr="002D7993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Review sight words</w:t>
            </w:r>
          </w:p>
        </w:tc>
        <w:tc>
          <w:tcPr>
            <w:tcW w:w="864" w:type="pct"/>
          </w:tcPr>
          <w:p w14:paraId="5F60BE4F" w14:textId="0568F4C0" w:rsidR="001E47F5" w:rsidRPr="002D7993" w:rsidRDefault="002D7993" w:rsidP="002D799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Practice retelling</w:t>
            </w:r>
            <w:r w:rsidR="001E47F5" w:rsidRPr="002D7993">
              <w:rPr>
                <w:rFonts w:cstheme="minorHAnsi"/>
                <w:sz w:val="22"/>
                <w:szCs w:val="22"/>
              </w:rPr>
              <w:t xml:space="preserve"> “Birds Build B</w:t>
            </w:r>
            <w:r w:rsidR="008655E3" w:rsidRPr="002D7993">
              <w:rPr>
                <w:rFonts w:cstheme="minorHAnsi"/>
                <w:sz w:val="22"/>
                <w:szCs w:val="22"/>
              </w:rPr>
              <w:t>i</w:t>
            </w:r>
            <w:r w:rsidR="001E47F5" w:rsidRPr="002D7993">
              <w:rPr>
                <w:rFonts w:cstheme="minorHAnsi"/>
                <w:sz w:val="22"/>
                <w:szCs w:val="22"/>
              </w:rPr>
              <w:t>g”</w:t>
            </w:r>
          </w:p>
          <w:p w14:paraId="193A1A65" w14:textId="77777777" w:rsidR="006872A1" w:rsidRPr="002D7993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04938F25" w14:textId="77777777" w:rsidR="002D7993" w:rsidRDefault="002D7993" w:rsidP="002D799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Review letters and letter sounds</w:t>
            </w:r>
          </w:p>
          <w:p w14:paraId="2BE720C3" w14:textId="77777777" w:rsidR="002D7993" w:rsidRPr="002D7993" w:rsidRDefault="002D7993" w:rsidP="002D7993">
            <w:pPr>
              <w:rPr>
                <w:rFonts w:cstheme="minorHAnsi"/>
                <w:sz w:val="22"/>
                <w:szCs w:val="22"/>
              </w:rPr>
            </w:pPr>
          </w:p>
          <w:p w14:paraId="0B6A71F0" w14:textId="24E7951F" w:rsidR="00601EA7" w:rsidRPr="002D7993" w:rsidRDefault="00601EA7" w:rsidP="00601EA7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Complete Your Turn Practice Book p. 252: </w:t>
            </w:r>
            <w:r w:rsidR="002D7993">
              <w:rPr>
                <w:rFonts w:cstheme="minorHAnsi"/>
                <w:sz w:val="22"/>
                <w:szCs w:val="22"/>
              </w:rPr>
              <w:t>long /a/</w:t>
            </w:r>
            <w:proofErr w:type="spellStart"/>
            <w:r w:rsidR="002D7993" w:rsidRPr="002D7993">
              <w:rPr>
                <w:rFonts w:cstheme="minorHAnsi"/>
                <w:sz w:val="22"/>
                <w:szCs w:val="22"/>
              </w:rPr>
              <w:t>a_e</w:t>
            </w:r>
            <w:proofErr w:type="spellEnd"/>
          </w:p>
          <w:p w14:paraId="3048A558" w14:textId="77777777" w:rsidR="006872A1" w:rsidRPr="002D7993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6DFBFC9B" w14:textId="77777777" w:rsidR="006872A1" w:rsidRPr="002D7993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Complete 15 min. of </w:t>
            </w:r>
            <w:proofErr w:type="spellStart"/>
            <w:r w:rsidRPr="002D7993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2D7993">
              <w:rPr>
                <w:rFonts w:cstheme="minorHAnsi"/>
                <w:sz w:val="22"/>
                <w:szCs w:val="22"/>
              </w:rPr>
              <w:t xml:space="preserve"> Reading</w:t>
            </w:r>
          </w:p>
          <w:p w14:paraId="7716A5C4" w14:textId="77777777" w:rsidR="006872A1" w:rsidRPr="002D7993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148B848A" w14:textId="77777777" w:rsidR="006872A1" w:rsidRPr="002D7993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Review Sight words </w:t>
            </w:r>
          </w:p>
          <w:p w14:paraId="0C270B20" w14:textId="77777777" w:rsidR="00672D89" w:rsidRPr="002D7993" w:rsidRDefault="00672D89" w:rsidP="006872A1">
            <w:pPr>
              <w:rPr>
                <w:rFonts w:cstheme="minorHAnsi"/>
                <w:sz w:val="22"/>
                <w:szCs w:val="22"/>
              </w:rPr>
            </w:pPr>
          </w:p>
          <w:p w14:paraId="73AB59B3" w14:textId="2E67F185" w:rsidR="00FF3804" w:rsidRPr="00FF3804" w:rsidRDefault="00FF3804" w:rsidP="00FF3804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Live online instruction will take place via Teams.  A video will be posted on the class page for parents who miss the live lesson.</w:t>
            </w:r>
          </w:p>
          <w:p w14:paraId="33203440" w14:textId="72D990BB" w:rsidR="00672D89" w:rsidRPr="002D7993" w:rsidRDefault="00672D89" w:rsidP="006872A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59" w:type="pct"/>
          </w:tcPr>
          <w:p w14:paraId="1D71C2C1" w14:textId="52D596A1" w:rsidR="001E47F5" w:rsidRPr="002D7993" w:rsidRDefault="001E47F5" w:rsidP="001E47F5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Reread “Birds Build B</w:t>
            </w:r>
            <w:r w:rsidR="008655E3" w:rsidRPr="002D7993">
              <w:rPr>
                <w:rFonts w:cstheme="minorHAnsi"/>
                <w:sz w:val="22"/>
                <w:szCs w:val="22"/>
              </w:rPr>
              <w:t>i</w:t>
            </w:r>
            <w:r w:rsidRPr="002D7993">
              <w:rPr>
                <w:rFonts w:cstheme="minorHAnsi"/>
                <w:sz w:val="22"/>
                <w:szCs w:val="22"/>
              </w:rPr>
              <w:t>g” and complete the related</w:t>
            </w:r>
          </w:p>
          <w:p w14:paraId="304928BA" w14:textId="07FFCABF" w:rsidR="001E47F5" w:rsidRPr="002D7993" w:rsidRDefault="001E47F5" w:rsidP="001E47F5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comprehension questions pages</w:t>
            </w:r>
            <w:r w:rsidR="002D7993">
              <w:rPr>
                <w:rFonts w:cstheme="minorHAnsi"/>
                <w:sz w:val="22"/>
                <w:szCs w:val="22"/>
              </w:rPr>
              <w:t>.</w:t>
            </w:r>
          </w:p>
          <w:p w14:paraId="01FA7AB2" w14:textId="77777777" w:rsidR="006872A1" w:rsidRPr="002D7993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5CE093A8" w14:textId="77777777" w:rsidR="002D7993" w:rsidRDefault="002D7993" w:rsidP="002D799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Review letters and letter sounds</w:t>
            </w:r>
          </w:p>
          <w:p w14:paraId="2E8D846D" w14:textId="77777777" w:rsidR="002D7993" w:rsidRPr="002D7993" w:rsidRDefault="002D7993" w:rsidP="002D7993">
            <w:pPr>
              <w:rPr>
                <w:rFonts w:cstheme="minorHAnsi"/>
                <w:sz w:val="22"/>
                <w:szCs w:val="22"/>
              </w:rPr>
            </w:pPr>
          </w:p>
          <w:p w14:paraId="0141B930" w14:textId="147AB322" w:rsidR="006872A1" w:rsidRPr="002D7993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Read decodable “</w:t>
            </w:r>
            <w:r w:rsidR="000474AC" w:rsidRPr="002D7993">
              <w:rPr>
                <w:rFonts w:cstheme="minorHAnsi"/>
                <w:sz w:val="22"/>
                <w:szCs w:val="22"/>
              </w:rPr>
              <w:t>I Want to Help!</w:t>
            </w:r>
            <w:r w:rsidRPr="002D7993">
              <w:rPr>
                <w:rFonts w:cstheme="minorHAnsi"/>
                <w:sz w:val="22"/>
                <w:szCs w:val="22"/>
              </w:rPr>
              <w:t xml:space="preserve">” </w:t>
            </w:r>
          </w:p>
          <w:p w14:paraId="516A1498" w14:textId="77777777" w:rsidR="006872A1" w:rsidRPr="002D7993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3E3CC587" w14:textId="6DA4F7DB" w:rsidR="006872A1" w:rsidRPr="002D7993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Review Sight words</w:t>
            </w:r>
          </w:p>
        </w:tc>
        <w:tc>
          <w:tcPr>
            <w:tcW w:w="707" w:type="pct"/>
          </w:tcPr>
          <w:p w14:paraId="71068E8C" w14:textId="0ACA2526" w:rsidR="006872A1" w:rsidRPr="002D7993" w:rsidRDefault="00971F98" w:rsidP="006872A1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Complete Unit 9 Week 1 Homework </w:t>
            </w:r>
            <w:r w:rsidR="002D7993">
              <w:rPr>
                <w:rFonts w:cstheme="minorHAnsi"/>
                <w:sz w:val="22"/>
                <w:szCs w:val="22"/>
              </w:rPr>
              <w:t>sheet</w:t>
            </w:r>
          </w:p>
          <w:p w14:paraId="23978D78" w14:textId="77777777" w:rsidR="006872A1" w:rsidRPr="002D7993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119EF113" w14:textId="77777777" w:rsidR="006872A1" w:rsidRPr="002D7993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Review Sight words</w:t>
            </w:r>
          </w:p>
          <w:p w14:paraId="19931B41" w14:textId="77777777" w:rsidR="006872A1" w:rsidRPr="002D7993" w:rsidRDefault="006872A1" w:rsidP="006872A1">
            <w:pPr>
              <w:rPr>
                <w:rFonts w:cstheme="minorHAnsi"/>
                <w:sz w:val="22"/>
                <w:szCs w:val="22"/>
              </w:rPr>
            </w:pPr>
          </w:p>
          <w:p w14:paraId="70BACA91" w14:textId="3B894CAD" w:rsidR="006872A1" w:rsidRPr="002D7993" w:rsidRDefault="006872A1" w:rsidP="006872A1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Complete 15 min. of </w:t>
            </w:r>
            <w:proofErr w:type="spellStart"/>
            <w:r w:rsidRPr="002D7993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2D7993">
              <w:rPr>
                <w:rFonts w:cstheme="minorHAnsi"/>
                <w:sz w:val="22"/>
                <w:szCs w:val="22"/>
              </w:rPr>
              <w:t xml:space="preserve"> Reading</w:t>
            </w:r>
          </w:p>
        </w:tc>
      </w:tr>
      <w:tr w:rsidR="00FF3804" w14:paraId="65D03930" w14:textId="77777777" w:rsidTr="00FF3804">
        <w:tc>
          <w:tcPr>
            <w:tcW w:w="658" w:type="pct"/>
          </w:tcPr>
          <w:p w14:paraId="39C3487F" w14:textId="77777777" w:rsidR="006872A1" w:rsidRPr="002D7993" w:rsidRDefault="006872A1" w:rsidP="006872A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7993">
              <w:rPr>
                <w:rFonts w:cstheme="minorHAnsi"/>
                <w:b/>
                <w:sz w:val="22"/>
                <w:szCs w:val="22"/>
              </w:rPr>
              <w:t>Mathematics</w:t>
            </w:r>
          </w:p>
        </w:tc>
        <w:tc>
          <w:tcPr>
            <w:tcW w:w="841" w:type="pct"/>
          </w:tcPr>
          <w:p w14:paraId="4BA64B58" w14:textId="77777777" w:rsidR="006872A1" w:rsidRPr="002D7993" w:rsidRDefault="00150FC4" w:rsidP="006872A1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Chapter 11 Measurement</w:t>
            </w:r>
          </w:p>
          <w:p w14:paraId="715439F4" w14:textId="77777777" w:rsidR="00150FC4" w:rsidRPr="002D7993" w:rsidRDefault="00150FC4" w:rsidP="006872A1">
            <w:pPr>
              <w:rPr>
                <w:rFonts w:cstheme="minorHAnsi"/>
                <w:sz w:val="22"/>
                <w:szCs w:val="22"/>
              </w:rPr>
            </w:pPr>
          </w:p>
          <w:p w14:paraId="4740423F" w14:textId="505F07EA" w:rsidR="00150FC4" w:rsidRPr="002D7993" w:rsidRDefault="00150FC4" w:rsidP="00150FC4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Watch Brain Pop Jr. video on </w:t>
            </w:r>
            <w:r w:rsidR="0031290B" w:rsidRPr="002D7993">
              <w:rPr>
                <w:rFonts w:cstheme="minorHAnsi"/>
                <w:sz w:val="22"/>
                <w:szCs w:val="22"/>
              </w:rPr>
              <w:t>nonstandard measurement</w:t>
            </w:r>
            <w:r w:rsidRPr="002D7993">
              <w:rPr>
                <w:rFonts w:cstheme="minorHAnsi"/>
                <w:sz w:val="22"/>
                <w:szCs w:val="22"/>
              </w:rPr>
              <w:t>.</w:t>
            </w:r>
          </w:p>
          <w:p w14:paraId="1482C7F1" w14:textId="77777777" w:rsidR="009B4296" w:rsidRPr="002D7993" w:rsidRDefault="009B4296" w:rsidP="00150FC4">
            <w:pPr>
              <w:rPr>
                <w:rFonts w:cstheme="minorHAnsi"/>
                <w:sz w:val="22"/>
                <w:szCs w:val="22"/>
              </w:rPr>
            </w:pPr>
          </w:p>
          <w:p w14:paraId="6C52D3E6" w14:textId="79F85B74" w:rsidR="00150FC4" w:rsidRPr="002D7993" w:rsidRDefault="00150FC4" w:rsidP="00150FC4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Complete </w:t>
            </w:r>
            <w:r w:rsidR="009B4296" w:rsidRPr="002D7993">
              <w:rPr>
                <w:rFonts w:cstheme="minorHAnsi"/>
                <w:sz w:val="22"/>
                <w:szCs w:val="22"/>
              </w:rPr>
              <w:t>measurement</w:t>
            </w:r>
            <w:r w:rsidRPr="002D7993">
              <w:rPr>
                <w:rFonts w:cstheme="minorHAnsi"/>
                <w:sz w:val="22"/>
                <w:szCs w:val="22"/>
              </w:rPr>
              <w:t xml:space="preserve"> Go Math Chapter 1</w:t>
            </w:r>
            <w:r w:rsidR="009B4296" w:rsidRPr="002D7993">
              <w:rPr>
                <w:rFonts w:cstheme="minorHAnsi"/>
                <w:sz w:val="22"/>
                <w:szCs w:val="22"/>
              </w:rPr>
              <w:t>1</w:t>
            </w:r>
            <w:r w:rsidRPr="002D7993">
              <w:rPr>
                <w:rFonts w:cstheme="minorHAnsi"/>
                <w:sz w:val="22"/>
                <w:szCs w:val="22"/>
              </w:rPr>
              <w:t xml:space="preserve"> </w:t>
            </w:r>
            <w:r w:rsidR="009B4296" w:rsidRPr="002D7993">
              <w:rPr>
                <w:rFonts w:cstheme="minorHAnsi"/>
                <w:sz w:val="22"/>
                <w:szCs w:val="22"/>
              </w:rPr>
              <w:t>p</w:t>
            </w:r>
            <w:r w:rsidRPr="002D7993">
              <w:rPr>
                <w:rFonts w:cstheme="minorHAnsi"/>
                <w:sz w:val="22"/>
                <w:szCs w:val="22"/>
              </w:rPr>
              <w:t xml:space="preserve">ages </w:t>
            </w:r>
            <w:r w:rsidR="000C3D7A" w:rsidRPr="002D7993">
              <w:rPr>
                <w:rFonts w:cstheme="minorHAnsi"/>
                <w:sz w:val="22"/>
                <w:szCs w:val="22"/>
              </w:rPr>
              <w:t>465</w:t>
            </w:r>
            <w:r w:rsidRPr="002D7993">
              <w:rPr>
                <w:rFonts w:cstheme="minorHAnsi"/>
                <w:sz w:val="22"/>
                <w:szCs w:val="22"/>
              </w:rPr>
              <w:t>-</w:t>
            </w:r>
            <w:r w:rsidR="000C3D7A" w:rsidRPr="002D7993">
              <w:rPr>
                <w:rFonts w:cstheme="minorHAnsi"/>
                <w:sz w:val="22"/>
                <w:szCs w:val="22"/>
              </w:rPr>
              <w:t>468</w:t>
            </w:r>
            <w:r w:rsidRPr="002D799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971" w:type="pct"/>
          </w:tcPr>
          <w:p w14:paraId="31B0E09F" w14:textId="77777777" w:rsidR="002647E3" w:rsidRPr="002D7993" w:rsidRDefault="002647E3" w:rsidP="002647E3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Chapter 11 Measurement</w:t>
            </w:r>
          </w:p>
          <w:p w14:paraId="69A5FC71" w14:textId="77777777" w:rsidR="002647E3" w:rsidRPr="002D7993" w:rsidRDefault="002647E3" w:rsidP="002647E3">
            <w:pPr>
              <w:rPr>
                <w:rFonts w:cstheme="minorHAnsi"/>
                <w:sz w:val="22"/>
                <w:szCs w:val="22"/>
              </w:rPr>
            </w:pPr>
          </w:p>
          <w:p w14:paraId="1FD25C3C" w14:textId="77777777" w:rsidR="002647E3" w:rsidRPr="002D7993" w:rsidRDefault="002647E3" w:rsidP="002647E3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Watch Brain Pop Jr. video on nonstandard measurement.</w:t>
            </w:r>
          </w:p>
          <w:p w14:paraId="642933D3" w14:textId="77777777" w:rsidR="002647E3" w:rsidRPr="002D7993" w:rsidRDefault="002647E3" w:rsidP="002647E3">
            <w:pPr>
              <w:rPr>
                <w:rFonts w:cstheme="minorHAnsi"/>
                <w:sz w:val="22"/>
                <w:szCs w:val="22"/>
              </w:rPr>
            </w:pPr>
          </w:p>
          <w:p w14:paraId="2DAE2A3D" w14:textId="54548441" w:rsidR="006872A1" w:rsidRPr="002D7993" w:rsidRDefault="002647E3" w:rsidP="002647E3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Complete measurement Go Math Chapter 11 pages </w:t>
            </w:r>
            <w:r w:rsidR="000C3D7A" w:rsidRPr="002D7993">
              <w:rPr>
                <w:rFonts w:cstheme="minorHAnsi"/>
                <w:sz w:val="22"/>
                <w:szCs w:val="22"/>
              </w:rPr>
              <w:t>469</w:t>
            </w:r>
            <w:r w:rsidRPr="002D7993">
              <w:rPr>
                <w:rFonts w:cstheme="minorHAnsi"/>
                <w:sz w:val="22"/>
                <w:szCs w:val="22"/>
              </w:rPr>
              <w:t>-</w:t>
            </w:r>
            <w:r w:rsidR="000C3D7A" w:rsidRPr="002D7993">
              <w:rPr>
                <w:rFonts w:cstheme="minorHAnsi"/>
                <w:sz w:val="22"/>
                <w:szCs w:val="22"/>
              </w:rPr>
              <w:t>472</w:t>
            </w:r>
            <w:r w:rsidRPr="002D799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864" w:type="pct"/>
          </w:tcPr>
          <w:p w14:paraId="3345CB00" w14:textId="77777777" w:rsidR="002647E3" w:rsidRPr="002D7993" w:rsidRDefault="002647E3" w:rsidP="002647E3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Chapter 11 Measurement</w:t>
            </w:r>
          </w:p>
          <w:p w14:paraId="178998EB" w14:textId="77777777" w:rsidR="002647E3" w:rsidRPr="002D7993" w:rsidRDefault="002647E3" w:rsidP="002647E3">
            <w:pPr>
              <w:rPr>
                <w:rFonts w:cstheme="minorHAnsi"/>
                <w:sz w:val="22"/>
                <w:szCs w:val="22"/>
              </w:rPr>
            </w:pPr>
          </w:p>
          <w:p w14:paraId="14BC21A7" w14:textId="77777777" w:rsidR="002647E3" w:rsidRPr="002D7993" w:rsidRDefault="002647E3" w:rsidP="002647E3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Watch Brain Pop Jr. video on nonstandard measurement.</w:t>
            </w:r>
          </w:p>
          <w:p w14:paraId="1063B294" w14:textId="77777777" w:rsidR="002647E3" w:rsidRPr="002D7993" w:rsidRDefault="002647E3" w:rsidP="002647E3">
            <w:pPr>
              <w:rPr>
                <w:rFonts w:cstheme="minorHAnsi"/>
                <w:sz w:val="22"/>
                <w:szCs w:val="22"/>
              </w:rPr>
            </w:pPr>
          </w:p>
          <w:p w14:paraId="7CAA86C0" w14:textId="48CFE4C3" w:rsidR="006872A1" w:rsidRPr="002D7993" w:rsidRDefault="002647E3" w:rsidP="002647E3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Complete measurement Go Math Chapter 11 pages </w:t>
            </w:r>
            <w:r w:rsidR="000C3D7A" w:rsidRPr="002D7993">
              <w:rPr>
                <w:rFonts w:cstheme="minorHAnsi"/>
                <w:sz w:val="22"/>
                <w:szCs w:val="22"/>
              </w:rPr>
              <w:t>473</w:t>
            </w:r>
            <w:r w:rsidRPr="002D7993">
              <w:rPr>
                <w:rFonts w:cstheme="minorHAnsi"/>
                <w:sz w:val="22"/>
                <w:szCs w:val="22"/>
              </w:rPr>
              <w:t>-</w:t>
            </w:r>
            <w:r w:rsidR="000C3D7A" w:rsidRPr="002D7993">
              <w:rPr>
                <w:rFonts w:cstheme="minorHAnsi"/>
                <w:sz w:val="22"/>
                <w:szCs w:val="22"/>
              </w:rPr>
              <w:t>475</w:t>
            </w:r>
            <w:r w:rsidRPr="002D799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959" w:type="pct"/>
          </w:tcPr>
          <w:p w14:paraId="69296E98" w14:textId="77777777" w:rsidR="002647E3" w:rsidRPr="002D7993" w:rsidRDefault="002647E3" w:rsidP="002647E3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Chapter 11 Measurement</w:t>
            </w:r>
          </w:p>
          <w:p w14:paraId="75849AF3" w14:textId="77777777" w:rsidR="002647E3" w:rsidRPr="002D7993" w:rsidRDefault="002647E3" w:rsidP="002647E3">
            <w:pPr>
              <w:rPr>
                <w:rFonts w:cstheme="minorHAnsi"/>
                <w:sz w:val="22"/>
                <w:szCs w:val="22"/>
              </w:rPr>
            </w:pPr>
          </w:p>
          <w:p w14:paraId="7B396565" w14:textId="77777777" w:rsidR="002647E3" w:rsidRPr="002D7993" w:rsidRDefault="002647E3" w:rsidP="002647E3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Watch Brain Pop Jr. video on nonstandard measurement.</w:t>
            </w:r>
          </w:p>
          <w:p w14:paraId="63F3BD1D" w14:textId="77777777" w:rsidR="002647E3" w:rsidRPr="002D7993" w:rsidRDefault="002647E3" w:rsidP="002647E3">
            <w:pPr>
              <w:rPr>
                <w:rFonts w:cstheme="minorHAnsi"/>
                <w:sz w:val="22"/>
                <w:szCs w:val="22"/>
              </w:rPr>
            </w:pPr>
          </w:p>
          <w:p w14:paraId="48D26F09" w14:textId="47D6BD93" w:rsidR="006872A1" w:rsidRPr="002D7993" w:rsidRDefault="002647E3" w:rsidP="002647E3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Complete measurement Go Math Chapter 11 page </w:t>
            </w:r>
            <w:r w:rsidR="000C3D7A" w:rsidRPr="002D7993">
              <w:rPr>
                <w:rFonts w:cstheme="minorHAnsi"/>
                <w:sz w:val="22"/>
                <w:szCs w:val="22"/>
              </w:rPr>
              <w:t>476</w:t>
            </w:r>
            <w:r w:rsidRPr="002D799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707" w:type="pct"/>
          </w:tcPr>
          <w:p w14:paraId="2CE17353" w14:textId="77777777" w:rsidR="002647E3" w:rsidRPr="002D7993" w:rsidRDefault="002647E3" w:rsidP="002647E3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Chapter 11 Measurement</w:t>
            </w:r>
          </w:p>
          <w:p w14:paraId="6011FFC2" w14:textId="77777777" w:rsidR="002647E3" w:rsidRPr="002D7993" w:rsidRDefault="002647E3" w:rsidP="002647E3">
            <w:pPr>
              <w:rPr>
                <w:rFonts w:cstheme="minorHAnsi"/>
                <w:sz w:val="22"/>
                <w:szCs w:val="22"/>
              </w:rPr>
            </w:pPr>
          </w:p>
          <w:p w14:paraId="2D8D8FB1" w14:textId="77777777" w:rsidR="002647E3" w:rsidRPr="002D7993" w:rsidRDefault="002647E3" w:rsidP="002647E3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Watch Brain Pop Jr. video on nonstandard measurement.</w:t>
            </w:r>
          </w:p>
          <w:p w14:paraId="2ACE4774" w14:textId="77777777" w:rsidR="002647E3" w:rsidRPr="002D7993" w:rsidRDefault="002647E3" w:rsidP="002647E3">
            <w:pPr>
              <w:rPr>
                <w:rFonts w:cstheme="minorHAnsi"/>
                <w:sz w:val="22"/>
                <w:szCs w:val="22"/>
              </w:rPr>
            </w:pPr>
          </w:p>
          <w:p w14:paraId="665F01AD" w14:textId="2D77EA9C" w:rsidR="006872A1" w:rsidRPr="002D7993" w:rsidRDefault="002647E3" w:rsidP="002647E3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Complete measurement Go Math Chapter 11 pages </w:t>
            </w:r>
            <w:r w:rsidR="000C3D7A" w:rsidRPr="002D7993">
              <w:rPr>
                <w:rFonts w:cstheme="minorHAnsi"/>
                <w:sz w:val="22"/>
                <w:szCs w:val="22"/>
              </w:rPr>
              <w:t>477</w:t>
            </w:r>
            <w:r w:rsidRPr="002D7993">
              <w:rPr>
                <w:rFonts w:cstheme="minorHAnsi"/>
                <w:sz w:val="22"/>
                <w:szCs w:val="22"/>
              </w:rPr>
              <w:t>-</w:t>
            </w:r>
            <w:r w:rsidR="000C3D7A" w:rsidRPr="002D7993">
              <w:rPr>
                <w:rFonts w:cstheme="minorHAnsi"/>
                <w:sz w:val="22"/>
                <w:szCs w:val="22"/>
              </w:rPr>
              <w:t>480</w:t>
            </w:r>
            <w:r w:rsidRPr="002D7993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FF3804" w14:paraId="16D56EB5" w14:textId="77777777" w:rsidTr="00FF3804">
        <w:tc>
          <w:tcPr>
            <w:tcW w:w="658" w:type="pct"/>
          </w:tcPr>
          <w:p w14:paraId="002EE37F" w14:textId="77777777" w:rsidR="0078311F" w:rsidRPr="002D7993" w:rsidRDefault="0078311F" w:rsidP="0078311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7993">
              <w:rPr>
                <w:rFonts w:cstheme="minorHAnsi"/>
                <w:b/>
                <w:sz w:val="22"/>
                <w:szCs w:val="22"/>
              </w:rPr>
              <w:lastRenderedPageBreak/>
              <w:t>Science</w:t>
            </w:r>
          </w:p>
        </w:tc>
        <w:tc>
          <w:tcPr>
            <w:tcW w:w="841" w:type="pct"/>
          </w:tcPr>
          <w:p w14:paraId="00416C13" w14:textId="77777777" w:rsidR="0078311F" w:rsidRPr="002D7993" w:rsidRDefault="0078311F" w:rsidP="0078311F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Look at page 45 of the science resources. </w:t>
            </w:r>
          </w:p>
          <w:p w14:paraId="68DBBA97" w14:textId="77777777" w:rsidR="0078311F" w:rsidRPr="002D7993" w:rsidRDefault="0078311F" w:rsidP="0078311F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</w:p>
          <w:p w14:paraId="50921AB5" w14:textId="77777777" w:rsidR="0078311F" w:rsidRPr="002D7993" w:rsidRDefault="0078311F" w:rsidP="0078311F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Point and identify the three plants on the page (tree, shrub, and grass). </w:t>
            </w:r>
          </w:p>
          <w:p w14:paraId="1017708B" w14:textId="77777777" w:rsidR="0078311F" w:rsidRPr="002D7993" w:rsidRDefault="0078311F" w:rsidP="0078311F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</w:p>
          <w:p w14:paraId="6E452F5A" w14:textId="77777777" w:rsidR="0078311F" w:rsidRPr="002D7993" w:rsidRDefault="0078311F" w:rsidP="0078311F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Compare the differences and similarities. </w:t>
            </w:r>
          </w:p>
          <w:p w14:paraId="21DA38AF" w14:textId="77777777" w:rsidR="0078311F" w:rsidRPr="002D7993" w:rsidRDefault="0078311F" w:rsidP="0078311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71" w:type="pct"/>
          </w:tcPr>
          <w:p w14:paraId="6F368C00" w14:textId="77777777" w:rsidR="0078311F" w:rsidRPr="002D7993" w:rsidRDefault="0078311F" w:rsidP="0078311F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Review page 45 of the three types of plants</w:t>
            </w:r>
          </w:p>
          <w:p w14:paraId="1AA5C307" w14:textId="77777777" w:rsidR="0078311F" w:rsidRPr="002D7993" w:rsidRDefault="0078311F" w:rsidP="0078311F">
            <w:pPr>
              <w:rPr>
                <w:rFonts w:cstheme="minorHAnsi"/>
                <w:sz w:val="22"/>
                <w:szCs w:val="22"/>
              </w:rPr>
            </w:pPr>
          </w:p>
          <w:p w14:paraId="4BBD583C" w14:textId="6437B417" w:rsidR="0078311F" w:rsidRPr="002D7993" w:rsidRDefault="0078311F" w:rsidP="0078311F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Complete page 46 and draw and color a picture of a tree. </w:t>
            </w:r>
          </w:p>
        </w:tc>
        <w:tc>
          <w:tcPr>
            <w:tcW w:w="864" w:type="pct"/>
          </w:tcPr>
          <w:p w14:paraId="4804BA4F" w14:textId="77777777" w:rsidR="0078311F" w:rsidRPr="002D7993" w:rsidRDefault="0078311F" w:rsidP="0078311F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Look at page 47; Point and identify the different types of shrubs and grass. </w:t>
            </w:r>
          </w:p>
          <w:p w14:paraId="786C4E60" w14:textId="77777777" w:rsidR="0078311F" w:rsidRPr="002D7993" w:rsidRDefault="0078311F" w:rsidP="0078311F">
            <w:pPr>
              <w:rPr>
                <w:rFonts w:cstheme="minorHAnsi"/>
                <w:sz w:val="22"/>
                <w:szCs w:val="22"/>
              </w:rPr>
            </w:pPr>
          </w:p>
          <w:p w14:paraId="6E07A55E" w14:textId="77777777" w:rsidR="0078311F" w:rsidRPr="002D7993" w:rsidRDefault="0078311F" w:rsidP="0078311F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Complete page 48 “Sum it Up” </w:t>
            </w:r>
            <w:r w:rsidRPr="002D7993">
              <w:rPr>
                <w:rFonts w:cstheme="minorHAnsi"/>
                <w:b/>
                <w:bCs/>
                <w:sz w:val="22"/>
                <w:szCs w:val="22"/>
              </w:rPr>
              <w:t>send a picture of completed work through email or Remind</w:t>
            </w:r>
            <w:r w:rsidRPr="002D7993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39EEC2AD" w14:textId="77777777" w:rsidR="0078311F" w:rsidRPr="002D7993" w:rsidRDefault="0078311F" w:rsidP="0078311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59" w:type="pct"/>
          </w:tcPr>
          <w:p w14:paraId="17AF2843" w14:textId="366007F3" w:rsidR="0078311F" w:rsidRPr="002D7993" w:rsidRDefault="0078311F" w:rsidP="0078311F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*social studies</w:t>
            </w:r>
          </w:p>
        </w:tc>
        <w:tc>
          <w:tcPr>
            <w:tcW w:w="707" w:type="pct"/>
          </w:tcPr>
          <w:p w14:paraId="35A85BC5" w14:textId="1D1DD869" w:rsidR="0078311F" w:rsidRPr="002D7993" w:rsidRDefault="0078311F" w:rsidP="0078311F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*social studies</w:t>
            </w:r>
          </w:p>
        </w:tc>
      </w:tr>
      <w:tr w:rsidR="00FF3804" w14:paraId="0D0C5165" w14:textId="77777777" w:rsidTr="00FF3804">
        <w:tc>
          <w:tcPr>
            <w:tcW w:w="658" w:type="pct"/>
          </w:tcPr>
          <w:p w14:paraId="1504DCF0" w14:textId="77777777" w:rsidR="0078311F" w:rsidRPr="002D7993" w:rsidRDefault="0078311F" w:rsidP="0078311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7993">
              <w:rPr>
                <w:rFonts w:cstheme="minorHAnsi"/>
                <w:b/>
                <w:sz w:val="22"/>
                <w:szCs w:val="22"/>
              </w:rPr>
              <w:t>Social Studies</w:t>
            </w:r>
          </w:p>
        </w:tc>
        <w:tc>
          <w:tcPr>
            <w:tcW w:w="841" w:type="pct"/>
          </w:tcPr>
          <w:p w14:paraId="769CAC17" w14:textId="1D03F389" w:rsidR="0078311F" w:rsidRPr="002D7993" w:rsidRDefault="0078311F" w:rsidP="0078311F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*science</w:t>
            </w:r>
          </w:p>
        </w:tc>
        <w:tc>
          <w:tcPr>
            <w:tcW w:w="971" w:type="pct"/>
          </w:tcPr>
          <w:p w14:paraId="7382E471" w14:textId="3BA29BDF" w:rsidR="0078311F" w:rsidRPr="002D7993" w:rsidRDefault="0078311F" w:rsidP="0078311F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*science</w:t>
            </w:r>
          </w:p>
        </w:tc>
        <w:tc>
          <w:tcPr>
            <w:tcW w:w="864" w:type="pct"/>
          </w:tcPr>
          <w:p w14:paraId="7F82A714" w14:textId="68429054" w:rsidR="0078311F" w:rsidRPr="002D7993" w:rsidRDefault="0078311F" w:rsidP="0078311F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*science</w:t>
            </w:r>
          </w:p>
        </w:tc>
        <w:tc>
          <w:tcPr>
            <w:tcW w:w="959" w:type="pct"/>
          </w:tcPr>
          <w:p w14:paraId="5CA7C9F2" w14:textId="77777777" w:rsidR="0078311F" w:rsidRPr="002D7993" w:rsidRDefault="0078311F" w:rsidP="0078311F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Watch “U.S. Symbols” on Brain Pop Jr. (all access through </w:t>
            </w:r>
            <w:proofErr w:type="spellStart"/>
            <w:r w:rsidRPr="002D7993">
              <w:rPr>
                <w:rFonts w:cstheme="minorHAnsi"/>
                <w:sz w:val="22"/>
                <w:szCs w:val="22"/>
              </w:rPr>
              <w:t>Classlink</w:t>
            </w:r>
            <w:proofErr w:type="spellEnd"/>
            <w:r w:rsidRPr="002D7993">
              <w:rPr>
                <w:rFonts w:cstheme="minorHAnsi"/>
                <w:sz w:val="22"/>
                <w:szCs w:val="22"/>
              </w:rPr>
              <w:t xml:space="preserve"> Login)</w:t>
            </w:r>
          </w:p>
          <w:p w14:paraId="2BFB242E" w14:textId="77777777" w:rsidR="0078311F" w:rsidRPr="002D7993" w:rsidRDefault="0078311F" w:rsidP="0078311F">
            <w:pPr>
              <w:rPr>
                <w:rFonts w:cstheme="minorHAnsi"/>
                <w:sz w:val="22"/>
                <w:szCs w:val="22"/>
              </w:rPr>
            </w:pPr>
          </w:p>
          <w:p w14:paraId="5CA7B554" w14:textId="77777777" w:rsidR="0078311F" w:rsidRPr="002D7993" w:rsidRDefault="0078311F" w:rsidP="0078311F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eastAsia="Calibri" w:cstheme="minorHAnsi"/>
                <w:sz w:val="22"/>
                <w:szCs w:val="22"/>
              </w:rPr>
              <w:t xml:space="preserve">Complete “Symbols of America” decodable book. </w:t>
            </w:r>
          </w:p>
          <w:p w14:paraId="28E42F55" w14:textId="77777777" w:rsidR="0078311F" w:rsidRPr="002D7993" w:rsidRDefault="0078311F" w:rsidP="0078311F">
            <w:pPr>
              <w:rPr>
                <w:rFonts w:cstheme="minorHAnsi"/>
                <w:sz w:val="22"/>
                <w:szCs w:val="22"/>
              </w:rPr>
            </w:pPr>
          </w:p>
          <w:p w14:paraId="54F8A539" w14:textId="77777777" w:rsidR="0078311F" w:rsidRPr="002D7993" w:rsidRDefault="0078311F" w:rsidP="0078311F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  <w:u w:val="single"/>
              </w:rPr>
              <w:t>*Vocabulary:</w:t>
            </w:r>
            <w:r w:rsidRPr="002D7993">
              <w:rPr>
                <w:rFonts w:cstheme="minorHAnsi"/>
                <w:sz w:val="22"/>
                <w:szCs w:val="22"/>
              </w:rPr>
              <w:t xml:space="preserve"> </w:t>
            </w:r>
            <w:r w:rsidRPr="002D7993">
              <w:rPr>
                <w:rFonts w:cstheme="minorHAnsi"/>
                <w:b/>
                <w:bCs/>
                <w:sz w:val="22"/>
                <w:szCs w:val="22"/>
              </w:rPr>
              <w:t>monument</w:t>
            </w:r>
            <w:r w:rsidRPr="002D7993">
              <w:rPr>
                <w:rFonts w:cstheme="minorHAnsi"/>
                <w:sz w:val="22"/>
                <w:szCs w:val="22"/>
              </w:rPr>
              <w:t>- something built to honor someone or something</w:t>
            </w:r>
          </w:p>
          <w:p w14:paraId="525096FC" w14:textId="61E75146" w:rsidR="0078311F" w:rsidRPr="002D7993" w:rsidRDefault="0078311F" w:rsidP="0078311F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b/>
                <w:bCs/>
                <w:sz w:val="22"/>
                <w:szCs w:val="22"/>
              </w:rPr>
              <w:t xml:space="preserve">Symbol- </w:t>
            </w:r>
            <w:r w:rsidRPr="002D7993">
              <w:rPr>
                <w:rFonts w:cstheme="minorHAnsi"/>
                <w:sz w:val="22"/>
                <w:szCs w:val="22"/>
              </w:rPr>
              <w:t xml:space="preserve">something that stands for something else. </w:t>
            </w:r>
          </w:p>
        </w:tc>
        <w:tc>
          <w:tcPr>
            <w:tcW w:w="707" w:type="pct"/>
          </w:tcPr>
          <w:p w14:paraId="0225D4E8" w14:textId="77777777" w:rsidR="0078311F" w:rsidRPr="002D7993" w:rsidRDefault="0078311F" w:rsidP="0078311F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Watch “U.S. Symbols” on Brain Pop Jr. </w:t>
            </w:r>
          </w:p>
          <w:p w14:paraId="00658008" w14:textId="77777777" w:rsidR="0078311F" w:rsidRPr="002D7993" w:rsidRDefault="0078311F" w:rsidP="0078311F">
            <w:pPr>
              <w:rPr>
                <w:rFonts w:cstheme="minorHAnsi"/>
                <w:sz w:val="22"/>
                <w:szCs w:val="22"/>
              </w:rPr>
            </w:pPr>
          </w:p>
          <w:p w14:paraId="50ED6BC7" w14:textId="77777777" w:rsidR="0078311F" w:rsidRPr="002D7993" w:rsidRDefault="0078311F" w:rsidP="0078311F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Work together on the “Celebrate America” booklet. Remember that people are also able to be symbols!  </w:t>
            </w:r>
          </w:p>
          <w:p w14:paraId="3F4C9CF6" w14:textId="77777777" w:rsidR="0078311F" w:rsidRPr="002D7993" w:rsidRDefault="0078311F" w:rsidP="0078311F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8BD30F6" w14:textId="792E539E" w:rsidR="0078311F" w:rsidRPr="002D7993" w:rsidRDefault="0078311F" w:rsidP="0078311F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b/>
                <w:bCs/>
                <w:sz w:val="22"/>
                <w:szCs w:val="22"/>
              </w:rPr>
              <w:t xml:space="preserve">Take a picture of completed work to submit online through email or Remind. </w:t>
            </w:r>
          </w:p>
        </w:tc>
      </w:tr>
    </w:tbl>
    <w:p w14:paraId="2C9B4544" w14:textId="77777777" w:rsidR="00776E2C" w:rsidRDefault="00776E2C"/>
    <w:p w14:paraId="55B50B4F" w14:textId="77777777" w:rsidR="00B10246" w:rsidRDefault="00B10246" w:rsidP="00B10246">
      <w:r>
        <w:t>The Reading passages and comprehension pages can be accessed through this link:</w:t>
      </w:r>
    </w:p>
    <w:p w14:paraId="1D7FC8A4" w14:textId="77777777" w:rsidR="00B10246" w:rsidRDefault="008E155E" w:rsidP="00B10246">
      <w:hyperlink r:id="rId5" w:history="1">
        <w:r w:rsidR="00B10246">
          <w:rPr>
            <w:rStyle w:val="Hyperlink"/>
          </w:rPr>
          <w:t>https://capubstore.blob.core.windows.net/athomepdfs/iready-at-home-activity-packets-teacher-ela-grade-K-P1.pdf</w:t>
        </w:r>
      </w:hyperlink>
    </w:p>
    <w:p w14:paraId="5BBD16AC" w14:textId="347CDAC7" w:rsidR="002D50CA" w:rsidRDefault="002D50CA"/>
    <w:p w14:paraId="34E1CE53" w14:textId="77777777" w:rsidR="00B10246" w:rsidRDefault="00B10246"/>
    <w:p w14:paraId="189184F4" w14:textId="77777777" w:rsidR="00FF3804" w:rsidRPr="002D50CA" w:rsidRDefault="00FF3804" w:rsidP="00FF380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Teachers</w:t>
      </w:r>
      <w:r w:rsidRPr="002D50CA">
        <w:rPr>
          <w:rFonts w:ascii="Times New Roman" w:eastAsia="Times New Roman" w:hAnsi="Times New Roman" w:cs="Times New Roman"/>
        </w:rPr>
        <w:t xml:space="preserve"> will be available during the week to help you with your assignments or talk you through concepts you are confused about. Please feel free to call or email </w:t>
      </w:r>
      <w:r>
        <w:rPr>
          <w:rFonts w:ascii="Times New Roman" w:eastAsia="Times New Roman" w:hAnsi="Times New Roman" w:cs="Times New Roman"/>
        </w:rPr>
        <w:t>your child’s teacher</w:t>
      </w:r>
      <w:r w:rsidRPr="002D50CA">
        <w:rPr>
          <w:rFonts w:ascii="Times New Roman" w:eastAsia="Times New Roman" w:hAnsi="Times New Roman" w:cs="Times New Roman"/>
        </w:rPr>
        <w:t xml:space="preserve"> anytime during </w:t>
      </w:r>
      <w:proofErr w:type="spellStart"/>
      <w:r>
        <w:rPr>
          <w:rFonts w:ascii="Times New Roman" w:eastAsia="Times New Roman" w:hAnsi="Times New Roman" w:cs="Times New Roman"/>
        </w:rPr>
        <w:t>thier</w:t>
      </w:r>
      <w:proofErr w:type="spellEnd"/>
      <w:r w:rsidRPr="002D50CA">
        <w:rPr>
          <w:rFonts w:ascii="Times New Roman" w:eastAsia="Times New Roman" w:hAnsi="Times New Roman" w:cs="Times New Roman"/>
        </w:rPr>
        <w:t xml:space="preserve"> office hours for assistance.</w:t>
      </w:r>
    </w:p>
    <w:p w14:paraId="3E78E91E" w14:textId="77777777" w:rsidR="002D50CA" w:rsidRDefault="002D50CA"/>
    <w:p w14:paraId="0D9E6AC9" w14:textId="3EBF8E52" w:rsidR="00F939B8" w:rsidRDefault="00F939B8" w:rsidP="00F939B8"/>
    <w:p w14:paraId="55C3C17F" w14:textId="029DFFAA" w:rsidR="00E460E8" w:rsidRDefault="00E460E8">
      <w:r>
        <w:br w:type="page"/>
      </w:r>
    </w:p>
    <w:p w14:paraId="0265CDFD" w14:textId="77777777" w:rsidR="006A67EC" w:rsidRDefault="006A67EC" w:rsidP="00F939B8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35"/>
        <w:gridCol w:w="1709"/>
        <w:gridCol w:w="1890"/>
        <w:gridCol w:w="26"/>
        <w:gridCol w:w="11"/>
        <w:gridCol w:w="1854"/>
        <w:gridCol w:w="15"/>
        <w:gridCol w:w="1873"/>
        <w:gridCol w:w="1977"/>
      </w:tblGrid>
      <w:tr w:rsidR="00F939B8" w14:paraId="4C504136" w14:textId="77777777" w:rsidTr="00E460E8">
        <w:tc>
          <w:tcPr>
            <w:tcW w:w="665" w:type="pct"/>
          </w:tcPr>
          <w:p w14:paraId="11734DE8" w14:textId="77777777" w:rsidR="00F939B8" w:rsidRPr="002D7993" w:rsidRDefault="00F939B8" w:rsidP="00FE72EE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7993">
              <w:rPr>
                <w:rFonts w:cstheme="minorHAnsi"/>
                <w:b/>
                <w:sz w:val="22"/>
                <w:szCs w:val="22"/>
              </w:rPr>
              <w:t>Teacher</w:t>
            </w:r>
          </w:p>
        </w:tc>
        <w:tc>
          <w:tcPr>
            <w:tcW w:w="4335" w:type="pct"/>
            <w:gridSpan w:val="8"/>
          </w:tcPr>
          <w:p w14:paraId="0F806931" w14:textId="3FC91B4B" w:rsidR="00F939B8" w:rsidRPr="002D7993" w:rsidRDefault="00F939B8" w:rsidP="00FE72EE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4D677C" w14:paraId="1FD3D51A" w14:textId="77777777" w:rsidTr="00E460E8">
        <w:tc>
          <w:tcPr>
            <w:tcW w:w="665" w:type="pct"/>
          </w:tcPr>
          <w:p w14:paraId="2EE7F30D" w14:textId="3EB7D592" w:rsidR="004D677C" w:rsidRPr="002D7993" w:rsidRDefault="004D677C" w:rsidP="004D677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5675F">
              <w:t>Office Hours</w:t>
            </w:r>
          </w:p>
        </w:tc>
        <w:tc>
          <w:tcPr>
            <w:tcW w:w="4335" w:type="pct"/>
            <w:gridSpan w:val="8"/>
          </w:tcPr>
          <w:p w14:paraId="31E71405" w14:textId="77777777" w:rsidR="004D677C" w:rsidRDefault="004D677C" w:rsidP="004D677C">
            <w:r w:rsidRPr="00714275">
              <w:t>Monday through Friday</w:t>
            </w:r>
          </w:p>
          <w:p w14:paraId="6E326EDC" w14:textId="07BB2780" w:rsidR="004D677C" w:rsidRPr="002D7993" w:rsidRDefault="004D677C" w:rsidP="004D677C">
            <w:pPr>
              <w:rPr>
                <w:rFonts w:cstheme="minorHAnsi"/>
                <w:sz w:val="22"/>
                <w:szCs w:val="22"/>
              </w:rPr>
            </w:pPr>
            <w:r w:rsidRPr="00714275">
              <w:t>8:00 a.m. – 10:00 a.m.</w:t>
            </w:r>
          </w:p>
        </w:tc>
      </w:tr>
      <w:tr w:rsidR="004D677C" w14:paraId="22EF6221" w14:textId="77777777" w:rsidTr="00E460E8">
        <w:tc>
          <w:tcPr>
            <w:tcW w:w="665" w:type="pct"/>
          </w:tcPr>
          <w:p w14:paraId="613F970C" w14:textId="2D890BEB" w:rsidR="004D677C" w:rsidRPr="002D7993" w:rsidRDefault="004D677C" w:rsidP="004D677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5675F">
              <w:t>Stop, Drop, and, Read</w:t>
            </w:r>
          </w:p>
        </w:tc>
        <w:tc>
          <w:tcPr>
            <w:tcW w:w="4335" w:type="pct"/>
            <w:gridSpan w:val="8"/>
          </w:tcPr>
          <w:p w14:paraId="2BFCF929" w14:textId="273330E3" w:rsidR="004D677C" w:rsidRPr="002D7993" w:rsidRDefault="004D677C" w:rsidP="004D677C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Find your Favorite book and read together!</w:t>
            </w:r>
          </w:p>
        </w:tc>
      </w:tr>
      <w:tr w:rsidR="00E460E8" w14:paraId="23788111" w14:textId="77777777" w:rsidTr="00E460E8">
        <w:trPr>
          <w:trHeight w:val="467"/>
        </w:trPr>
        <w:tc>
          <w:tcPr>
            <w:tcW w:w="665" w:type="pct"/>
          </w:tcPr>
          <w:p w14:paraId="3DE2883D" w14:textId="60835533" w:rsidR="00F939B8" w:rsidRPr="002D7993" w:rsidRDefault="002035F9" w:rsidP="00FE72EE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7993">
              <w:rPr>
                <w:rFonts w:cstheme="minorHAnsi"/>
                <w:b/>
                <w:sz w:val="22"/>
                <w:szCs w:val="22"/>
              </w:rPr>
              <w:t>5</w:t>
            </w:r>
            <w:r w:rsidR="00F939B8" w:rsidRPr="002D7993">
              <w:rPr>
                <w:rFonts w:cstheme="minorHAnsi"/>
                <w:b/>
                <w:sz w:val="22"/>
                <w:szCs w:val="22"/>
              </w:rPr>
              <w:t>/</w:t>
            </w:r>
            <w:r w:rsidRPr="002D7993">
              <w:rPr>
                <w:rFonts w:cstheme="minorHAnsi"/>
                <w:b/>
                <w:sz w:val="22"/>
                <w:szCs w:val="22"/>
              </w:rPr>
              <w:t>4</w:t>
            </w:r>
            <w:r w:rsidR="00F939B8" w:rsidRPr="002D7993">
              <w:rPr>
                <w:rFonts w:cstheme="minorHAnsi"/>
                <w:b/>
                <w:sz w:val="22"/>
                <w:szCs w:val="22"/>
              </w:rPr>
              <w:t>/20-</w:t>
            </w:r>
            <w:r w:rsidRPr="002D7993">
              <w:rPr>
                <w:rFonts w:cstheme="minorHAnsi"/>
                <w:b/>
                <w:sz w:val="22"/>
                <w:szCs w:val="22"/>
              </w:rPr>
              <w:t>5</w:t>
            </w:r>
            <w:r w:rsidR="00F939B8" w:rsidRPr="002D7993">
              <w:rPr>
                <w:rFonts w:cstheme="minorHAnsi"/>
                <w:b/>
                <w:sz w:val="22"/>
                <w:szCs w:val="22"/>
              </w:rPr>
              <w:t>/</w:t>
            </w:r>
            <w:r w:rsidRPr="002D7993">
              <w:rPr>
                <w:rFonts w:cstheme="minorHAnsi"/>
                <w:b/>
                <w:sz w:val="22"/>
                <w:szCs w:val="22"/>
              </w:rPr>
              <w:t>8</w:t>
            </w:r>
            <w:r w:rsidR="00F939B8" w:rsidRPr="002D7993">
              <w:rPr>
                <w:rFonts w:cstheme="minorHAnsi"/>
                <w:b/>
                <w:sz w:val="22"/>
                <w:szCs w:val="22"/>
              </w:rPr>
              <w:t>/20</w:t>
            </w:r>
          </w:p>
        </w:tc>
        <w:tc>
          <w:tcPr>
            <w:tcW w:w="792" w:type="pct"/>
          </w:tcPr>
          <w:p w14:paraId="36915AE9" w14:textId="77777777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Monday</w:t>
            </w:r>
          </w:p>
        </w:tc>
        <w:tc>
          <w:tcPr>
            <w:tcW w:w="893" w:type="pct"/>
            <w:gridSpan w:val="3"/>
          </w:tcPr>
          <w:p w14:paraId="015972D1" w14:textId="77777777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Tuesday</w:t>
            </w:r>
          </w:p>
        </w:tc>
        <w:tc>
          <w:tcPr>
            <w:tcW w:w="866" w:type="pct"/>
            <w:gridSpan w:val="2"/>
          </w:tcPr>
          <w:p w14:paraId="5F966B0E" w14:textId="77777777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Wednesday</w:t>
            </w:r>
          </w:p>
        </w:tc>
        <w:tc>
          <w:tcPr>
            <w:tcW w:w="868" w:type="pct"/>
          </w:tcPr>
          <w:p w14:paraId="2895DB98" w14:textId="77777777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Thursday</w:t>
            </w:r>
          </w:p>
        </w:tc>
        <w:tc>
          <w:tcPr>
            <w:tcW w:w="915" w:type="pct"/>
          </w:tcPr>
          <w:p w14:paraId="18161D8E" w14:textId="77777777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Friday</w:t>
            </w:r>
          </w:p>
        </w:tc>
      </w:tr>
      <w:tr w:rsidR="00E460E8" w14:paraId="19C46A97" w14:textId="77777777" w:rsidTr="00E460E8">
        <w:tc>
          <w:tcPr>
            <w:tcW w:w="665" w:type="pct"/>
          </w:tcPr>
          <w:p w14:paraId="60FC30A8" w14:textId="77777777" w:rsidR="00F939B8" w:rsidRPr="002D7993" w:rsidRDefault="00F939B8" w:rsidP="00FE72EE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7993">
              <w:rPr>
                <w:rFonts w:cstheme="minorHAnsi"/>
                <w:b/>
                <w:sz w:val="22"/>
                <w:szCs w:val="22"/>
              </w:rPr>
              <w:t>ELA</w:t>
            </w:r>
          </w:p>
        </w:tc>
        <w:tc>
          <w:tcPr>
            <w:tcW w:w="792" w:type="pct"/>
          </w:tcPr>
          <w:p w14:paraId="45E381CF" w14:textId="1EE9BDED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Read “</w:t>
            </w:r>
            <w:r w:rsidR="007F7CB8" w:rsidRPr="002D7993">
              <w:rPr>
                <w:rFonts w:cstheme="minorHAnsi"/>
                <w:sz w:val="22"/>
                <w:szCs w:val="22"/>
              </w:rPr>
              <w:t>Ant City</w:t>
            </w:r>
            <w:r w:rsidRPr="002D7993">
              <w:rPr>
                <w:rFonts w:cstheme="minorHAnsi"/>
                <w:sz w:val="22"/>
                <w:szCs w:val="22"/>
              </w:rPr>
              <w:t>”</w:t>
            </w:r>
          </w:p>
          <w:p w14:paraId="43F7C7CD" w14:textId="77777777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</w:p>
          <w:p w14:paraId="02EE4332" w14:textId="099496BB" w:rsidR="008B1572" w:rsidRPr="002D7993" w:rsidRDefault="008B1572" w:rsidP="00FE72EE">
            <w:pPr>
              <w:rPr>
                <w:rFonts w:cstheme="minorHAnsi"/>
                <w:sz w:val="22"/>
                <w:szCs w:val="22"/>
              </w:rPr>
            </w:pPr>
          </w:p>
          <w:p w14:paraId="246734F1" w14:textId="5D12F99E" w:rsidR="008B1572" w:rsidRPr="002D7993" w:rsidRDefault="008B1572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Complete your turn practice p</w:t>
            </w:r>
            <w:r w:rsidR="00F954BA" w:rsidRPr="002D7993">
              <w:rPr>
                <w:rFonts w:cstheme="minorHAnsi"/>
                <w:sz w:val="22"/>
                <w:szCs w:val="22"/>
              </w:rPr>
              <w:t>.</w:t>
            </w:r>
            <w:r w:rsidRPr="002D7993">
              <w:rPr>
                <w:rFonts w:cstheme="minorHAnsi"/>
                <w:sz w:val="22"/>
                <w:szCs w:val="22"/>
              </w:rPr>
              <w:t xml:space="preserve"> 2</w:t>
            </w:r>
            <w:r w:rsidR="00F954BA" w:rsidRPr="002D7993">
              <w:rPr>
                <w:rFonts w:cstheme="minorHAnsi"/>
                <w:sz w:val="22"/>
                <w:szCs w:val="22"/>
              </w:rPr>
              <w:t>54:</w:t>
            </w:r>
            <w:r w:rsidR="00E460E8">
              <w:rPr>
                <w:rFonts w:cstheme="minorHAnsi"/>
                <w:sz w:val="22"/>
                <w:szCs w:val="22"/>
              </w:rPr>
              <w:t xml:space="preserve"> Long /</w:t>
            </w:r>
            <w:proofErr w:type="spellStart"/>
            <w:r w:rsidR="00E460E8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="00E460E8">
              <w:rPr>
                <w:rFonts w:cstheme="minorHAnsi"/>
                <w:sz w:val="22"/>
                <w:szCs w:val="22"/>
              </w:rPr>
              <w:t>/</w:t>
            </w:r>
            <w:proofErr w:type="spellStart"/>
            <w:r w:rsidR="006C0F32" w:rsidRPr="002D7993">
              <w:rPr>
                <w:rFonts w:cstheme="minorHAnsi"/>
                <w:sz w:val="22"/>
                <w:szCs w:val="22"/>
              </w:rPr>
              <w:t>i</w:t>
            </w:r>
            <w:r w:rsidR="00F954BA" w:rsidRPr="002D7993">
              <w:rPr>
                <w:rFonts w:cstheme="minorHAnsi"/>
                <w:sz w:val="22"/>
                <w:szCs w:val="22"/>
              </w:rPr>
              <w:t>_e</w:t>
            </w:r>
            <w:proofErr w:type="spellEnd"/>
          </w:p>
          <w:p w14:paraId="0ED11D47" w14:textId="075CF1A8" w:rsidR="005D1758" w:rsidRPr="002D7993" w:rsidRDefault="005D1758" w:rsidP="00FE72EE">
            <w:pPr>
              <w:rPr>
                <w:rFonts w:cstheme="minorHAnsi"/>
                <w:sz w:val="22"/>
                <w:szCs w:val="22"/>
              </w:rPr>
            </w:pPr>
          </w:p>
          <w:p w14:paraId="13AF6ABD" w14:textId="4B9E8AAF" w:rsidR="005D1758" w:rsidRPr="002D7993" w:rsidRDefault="005D175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Review Sight words</w:t>
            </w:r>
          </w:p>
          <w:p w14:paraId="37CF838F" w14:textId="77777777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</w:p>
          <w:p w14:paraId="2135B557" w14:textId="63C12E5A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Complete 15</w:t>
            </w:r>
            <w:r w:rsidR="00E460E8">
              <w:rPr>
                <w:rFonts w:cstheme="minorHAnsi"/>
                <w:sz w:val="22"/>
                <w:szCs w:val="22"/>
              </w:rPr>
              <w:t xml:space="preserve"> </w:t>
            </w:r>
            <w:r w:rsidRPr="002D7993">
              <w:rPr>
                <w:rFonts w:cstheme="minorHAnsi"/>
                <w:sz w:val="22"/>
                <w:szCs w:val="22"/>
              </w:rPr>
              <w:t>min</w:t>
            </w:r>
            <w:r w:rsidR="00E460E8">
              <w:rPr>
                <w:rFonts w:cstheme="minorHAnsi"/>
                <w:sz w:val="22"/>
                <w:szCs w:val="22"/>
              </w:rPr>
              <w:t>.</w:t>
            </w:r>
            <w:r w:rsidRPr="002D7993">
              <w:rPr>
                <w:rFonts w:cstheme="minorHAnsi"/>
                <w:sz w:val="22"/>
                <w:szCs w:val="22"/>
              </w:rPr>
              <w:t xml:space="preserve"> of </w:t>
            </w:r>
            <w:proofErr w:type="spellStart"/>
            <w:r w:rsidRPr="002D7993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2D7993">
              <w:rPr>
                <w:rFonts w:cstheme="minorHAnsi"/>
                <w:sz w:val="22"/>
                <w:szCs w:val="22"/>
              </w:rPr>
              <w:t xml:space="preserve"> Reading</w:t>
            </w:r>
          </w:p>
          <w:p w14:paraId="09FBE08A" w14:textId="77777777" w:rsidR="00617CD7" w:rsidRPr="002D7993" w:rsidRDefault="00617CD7" w:rsidP="00FE72EE">
            <w:pPr>
              <w:rPr>
                <w:rFonts w:cstheme="minorHAnsi"/>
                <w:sz w:val="22"/>
                <w:szCs w:val="22"/>
              </w:rPr>
            </w:pPr>
          </w:p>
          <w:p w14:paraId="2EF6E7A2" w14:textId="74E41F52" w:rsidR="00617CD7" w:rsidRPr="002D7993" w:rsidRDefault="00E460E8" w:rsidP="00FE72EE">
            <w:pPr>
              <w:rPr>
                <w:rFonts w:cstheme="minorHAnsi"/>
                <w:sz w:val="22"/>
                <w:szCs w:val="22"/>
              </w:rPr>
            </w:pPr>
            <w:r w:rsidRPr="00E460E8">
              <w:rPr>
                <w:rFonts w:cstheme="minorHAnsi"/>
                <w:b/>
                <w:sz w:val="22"/>
                <w:szCs w:val="22"/>
              </w:rPr>
              <w:t xml:space="preserve">Live online instruction will </w:t>
            </w:r>
            <w:r w:rsidR="001B3ACA">
              <w:rPr>
                <w:rFonts w:cstheme="minorHAnsi"/>
                <w:b/>
                <w:sz w:val="22"/>
                <w:szCs w:val="22"/>
              </w:rPr>
              <w:t>take place via Teams</w:t>
            </w:r>
            <w:r w:rsidRPr="00E460E8">
              <w:rPr>
                <w:rFonts w:cstheme="minorHAnsi"/>
                <w:b/>
                <w:sz w:val="22"/>
                <w:szCs w:val="22"/>
              </w:rPr>
              <w:t>. A video will be posted on the class page for parents who miss the live lesson.</w:t>
            </w:r>
          </w:p>
        </w:tc>
        <w:tc>
          <w:tcPr>
            <w:tcW w:w="893" w:type="pct"/>
            <w:gridSpan w:val="3"/>
          </w:tcPr>
          <w:p w14:paraId="5120EDCB" w14:textId="3D5AA066" w:rsidR="00F939B8" w:rsidRPr="002D7993" w:rsidRDefault="007F7CB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Reread</w:t>
            </w:r>
            <w:r w:rsidR="00F939B8" w:rsidRPr="002D7993">
              <w:rPr>
                <w:rFonts w:cstheme="minorHAnsi"/>
                <w:sz w:val="22"/>
                <w:szCs w:val="22"/>
              </w:rPr>
              <w:t xml:space="preserve"> read of “</w:t>
            </w:r>
            <w:r w:rsidRPr="002D7993">
              <w:rPr>
                <w:rFonts w:cstheme="minorHAnsi"/>
                <w:sz w:val="22"/>
                <w:szCs w:val="22"/>
              </w:rPr>
              <w:t>Ant City</w:t>
            </w:r>
            <w:r w:rsidR="00F939B8" w:rsidRPr="002D7993">
              <w:rPr>
                <w:rFonts w:cstheme="minorHAnsi"/>
                <w:sz w:val="22"/>
                <w:szCs w:val="22"/>
              </w:rPr>
              <w:t>”</w:t>
            </w:r>
          </w:p>
          <w:p w14:paraId="774F6A92" w14:textId="77777777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</w:p>
          <w:p w14:paraId="39F924B7" w14:textId="77777777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</w:p>
          <w:p w14:paraId="4829588C" w14:textId="493EB6F7" w:rsidR="00E0192E" w:rsidRPr="002D7993" w:rsidRDefault="00E0192E" w:rsidP="00E0192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Complete your turn practice p. 256: </w:t>
            </w:r>
            <w:r w:rsidR="00E460E8">
              <w:rPr>
                <w:rFonts w:cstheme="minorHAnsi"/>
                <w:sz w:val="22"/>
                <w:szCs w:val="22"/>
              </w:rPr>
              <w:t>Long /</w:t>
            </w:r>
            <w:proofErr w:type="spellStart"/>
            <w:r w:rsidR="00E460E8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="00E460E8">
              <w:rPr>
                <w:rFonts w:cstheme="minorHAnsi"/>
                <w:sz w:val="22"/>
                <w:szCs w:val="22"/>
              </w:rPr>
              <w:t>/</w:t>
            </w:r>
            <w:proofErr w:type="spellStart"/>
            <w:r w:rsidR="006C0F32" w:rsidRPr="002D7993">
              <w:rPr>
                <w:rFonts w:cstheme="minorHAnsi"/>
                <w:sz w:val="22"/>
                <w:szCs w:val="22"/>
              </w:rPr>
              <w:t>i</w:t>
            </w:r>
            <w:r w:rsidRPr="002D7993">
              <w:rPr>
                <w:rFonts w:cstheme="minorHAnsi"/>
                <w:sz w:val="22"/>
                <w:szCs w:val="22"/>
              </w:rPr>
              <w:t>_e</w:t>
            </w:r>
            <w:proofErr w:type="spellEnd"/>
          </w:p>
          <w:p w14:paraId="64C422D1" w14:textId="77777777" w:rsidR="005D1758" w:rsidRPr="002D7993" w:rsidRDefault="005D1758" w:rsidP="00FE72EE">
            <w:pPr>
              <w:rPr>
                <w:rFonts w:cstheme="minorHAnsi"/>
                <w:sz w:val="22"/>
                <w:szCs w:val="22"/>
              </w:rPr>
            </w:pPr>
          </w:p>
          <w:p w14:paraId="26024FFB" w14:textId="5378944D" w:rsidR="005D1758" w:rsidRPr="002D7993" w:rsidRDefault="005D175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Review Sight words</w:t>
            </w:r>
          </w:p>
        </w:tc>
        <w:tc>
          <w:tcPr>
            <w:tcW w:w="866" w:type="pct"/>
            <w:gridSpan w:val="2"/>
          </w:tcPr>
          <w:p w14:paraId="4BB071B6" w14:textId="77777777" w:rsidR="007F7CB8" w:rsidRPr="002D7993" w:rsidRDefault="007F7CB8" w:rsidP="007F7CB8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Reread read of “Ant City”</w:t>
            </w:r>
          </w:p>
          <w:p w14:paraId="4B072CA8" w14:textId="77777777" w:rsidR="007F7CB8" w:rsidRPr="002D7993" w:rsidRDefault="007F7CB8" w:rsidP="007F7CB8">
            <w:pPr>
              <w:rPr>
                <w:rFonts w:cstheme="minorHAnsi"/>
                <w:sz w:val="22"/>
                <w:szCs w:val="22"/>
              </w:rPr>
            </w:pPr>
          </w:p>
          <w:p w14:paraId="6D490531" w14:textId="77777777" w:rsidR="007F7CB8" w:rsidRPr="002D7993" w:rsidRDefault="007F7CB8" w:rsidP="007F7CB8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Complete related</w:t>
            </w:r>
          </w:p>
          <w:p w14:paraId="255912AD" w14:textId="77777777" w:rsidR="007F7CB8" w:rsidRPr="002D7993" w:rsidRDefault="007F7CB8" w:rsidP="007F7CB8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Comprehension question pages</w:t>
            </w:r>
          </w:p>
          <w:p w14:paraId="7594EC58" w14:textId="77777777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</w:p>
          <w:p w14:paraId="0B06EBAC" w14:textId="238BCCAD" w:rsidR="0098264F" w:rsidRPr="002D7993" w:rsidRDefault="0098264F" w:rsidP="008632EC">
            <w:pPr>
              <w:rPr>
                <w:rFonts w:cstheme="minorHAnsi"/>
                <w:sz w:val="22"/>
                <w:szCs w:val="22"/>
              </w:rPr>
            </w:pPr>
          </w:p>
          <w:p w14:paraId="4537BC40" w14:textId="1912D5BA" w:rsidR="0098264F" w:rsidRPr="002D7993" w:rsidRDefault="0098264F" w:rsidP="008632EC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Complete </w:t>
            </w:r>
            <w:r w:rsidR="00C61680" w:rsidRPr="002D7993">
              <w:rPr>
                <w:rFonts w:cstheme="minorHAnsi"/>
                <w:sz w:val="22"/>
                <w:szCs w:val="22"/>
              </w:rPr>
              <w:t xml:space="preserve">your turn practice page </w:t>
            </w:r>
            <w:r w:rsidR="00581FB5" w:rsidRPr="002D7993">
              <w:rPr>
                <w:rFonts w:cstheme="minorHAnsi"/>
                <w:sz w:val="22"/>
                <w:szCs w:val="22"/>
              </w:rPr>
              <w:t>260</w:t>
            </w:r>
            <w:r w:rsidR="006C0F32" w:rsidRPr="002D7993">
              <w:rPr>
                <w:rFonts w:cstheme="minorHAnsi"/>
                <w:sz w:val="22"/>
                <w:szCs w:val="22"/>
              </w:rPr>
              <w:t xml:space="preserve">: </w:t>
            </w:r>
            <w:r w:rsidR="00E460E8">
              <w:rPr>
                <w:rFonts w:cstheme="minorHAnsi"/>
                <w:sz w:val="22"/>
                <w:szCs w:val="22"/>
              </w:rPr>
              <w:t>Long /</w:t>
            </w:r>
            <w:proofErr w:type="spellStart"/>
            <w:r w:rsidR="00E460E8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="00E460E8">
              <w:rPr>
                <w:rFonts w:cstheme="minorHAnsi"/>
                <w:sz w:val="22"/>
                <w:szCs w:val="22"/>
              </w:rPr>
              <w:t>/</w:t>
            </w:r>
            <w:proofErr w:type="spellStart"/>
            <w:r w:rsidR="006C0F32" w:rsidRPr="002D7993">
              <w:rPr>
                <w:rFonts w:cstheme="minorHAnsi"/>
                <w:sz w:val="22"/>
                <w:szCs w:val="22"/>
              </w:rPr>
              <w:t>i_e</w:t>
            </w:r>
            <w:proofErr w:type="spellEnd"/>
          </w:p>
          <w:p w14:paraId="0CCF868E" w14:textId="1069BFC5" w:rsidR="005D1758" w:rsidRPr="002D7993" w:rsidRDefault="005D1758" w:rsidP="008632EC">
            <w:pPr>
              <w:rPr>
                <w:rFonts w:cstheme="minorHAnsi"/>
                <w:sz w:val="22"/>
                <w:szCs w:val="22"/>
              </w:rPr>
            </w:pPr>
          </w:p>
          <w:p w14:paraId="43EE954C" w14:textId="32E26F4F" w:rsidR="005D1758" w:rsidRPr="002D7993" w:rsidRDefault="005D1758" w:rsidP="008632EC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Review Sight words</w:t>
            </w:r>
          </w:p>
          <w:p w14:paraId="2B22F0E0" w14:textId="77777777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</w:p>
          <w:p w14:paraId="507AA89E" w14:textId="65D051CF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Complete 15</w:t>
            </w:r>
            <w:r w:rsidR="00E460E8">
              <w:rPr>
                <w:rFonts w:cstheme="minorHAnsi"/>
                <w:sz w:val="22"/>
                <w:szCs w:val="22"/>
              </w:rPr>
              <w:t xml:space="preserve"> </w:t>
            </w:r>
            <w:r w:rsidRPr="002D7993">
              <w:rPr>
                <w:rFonts w:cstheme="minorHAnsi"/>
                <w:sz w:val="22"/>
                <w:szCs w:val="22"/>
              </w:rPr>
              <w:t>min</w:t>
            </w:r>
            <w:r w:rsidR="00E460E8">
              <w:rPr>
                <w:rFonts w:cstheme="minorHAnsi"/>
                <w:sz w:val="22"/>
                <w:szCs w:val="22"/>
              </w:rPr>
              <w:t>.</w:t>
            </w:r>
            <w:r w:rsidRPr="002D7993">
              <w:rPr>
                <w:rFonts w:cstheme="minorHAnsi"/>
                <w:sz w:val="22"/>
                <w:szCs w:val="22"/>
              </w:rPr>
              <w:t xml:space="preserve"> of </w:t>
            </w:r>
            <w:proofErr w:type="spellStart"/>
            <w:r w:rsidRPr="002D7993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2D7993">
              <w:rPr>
                <w:rFonts w:cstheme="minorHAnsi"/>
                <w:sz w:val="22"/>
                <w:szCs w:val="22"/>
              </w:rPr>
              <w:t xml:space="preserve"> Reading</w:t>
            </w:r>
          </w:p>
          <w:p w14:paraId="7A1CA46F" w14:textId="77777777" w:rsidR="00617CD7" w:rsidRPr="002D7993" w:rsidRDefault="00617CD7" w:rsidP="00FE72EE">
            <w:pPr>
              <w:rPr>
                <w:rFonts w:cstheme="minorHAnsi"/>
                <w:sz w:val="22"/>
                <w:szCs w:val="22"/>
              </w:rPr>
            </w:pPr>
          </w:p>
          <w:p w14:paraId="767F79A5" w14:textId="692D20AC" w:rsidR="00617CD7" w:rsidRPr="002D7993" w:rsidRDefault="00E460E8" w:rsidP="00FE72EE">
            <w:pPr>
              <w:rPr>
                <w:rFonts w:cstheme="minorHAnsi"/>
                <w:sz w:val="22"/>
                <w:szCs w:val="22"/>
              </w:rPr>
            </w:pPr>
            <w:r w:rsidRPr="00E460E8">
              <w:rPr>
                <w:rFonts w:cstheme="minorHAnsi"/>
                <w:b/>
                <w:sz w:val="22"/>
                <w:szCs w:val="22"/>
              </w:rPr>
              <w:t xml:space="preserve">Live online instruction will </w:t>
            </w:r>
            <w:r w:rsidR="001B3ACA">
              <w:rPr>
                <w:rFonts w:cstheme="minorHAnsi"/>
                <w:b/>
                <w:sz w:val="22"/>
                <w:szCs w:val="22"/>
              </w:rPr>
              <w:t>take place</w:t>
            </w:r>
            <w:r w:rsidRPr="00E460E8">
              <w:rPr>
                <w:rFonts w:cstheme="minorHAnsi"/>
                <w:b/>
                <w:sz w:val="22"/>
                <w:szCs w:val="22"/>
              </w:rPr>
              <w:t xml:space="preserve"> via Teams. A video will be posted on the class page for parents who miss the live lesson.</w:t>
            </w:r>
          </w:p>
        </w:tc>
        <w:tc>
          <w:tcPr>
            <w:tcW w:w="868" w:type="pct"/>
          </w:tcPr>
          <w:p w14:paraId="652E43A6" w14:textId="77777777" w:rsidR="007F7CB8" w:rsidRPr="002D7993" w:rsidRDefault="007F7CB8" w:rsidP="007F7CB8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Reread read of “Ant City”</w:t>
            </w:r>
          </w:p>
          <w:p w14:paraId="3AE6181D" w14:textId="77777777" w:rsidR="007F7CB8" w:rsidRPr="002D7993" w:rsidRDefault="007F7CB8" w:rsidP="007F7CB8">
            <w:pPr>
              <w:rPr>
                <w:rFonts w:cstheme="minorHAnsi"/>
                <w:sz w:val="22"/>
                <w:szCs w:val="22"/>
              </w:rPr>
            </w:pPr>
          </w:p>
          <w:p w14:paraId="2837DE16" w14:textId="77777777" w:rsidR="007F7CB8" w:rsidRPr="002D7993" w:rsidRDefault="007F7CB8" w:rsidP="007F7CB8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Complete related</w:t>
            </w:r>
          </w:p>
          <w:p w14:paraId="024FCBC3" w14:textId="77777777" w:rsidR="007F7CB8" w:rsidRPr="002D7993" w:rsidRDefault="007F7CB8" w:rsidP="007F7CB8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Comprehension question pages</w:t>
            </w:r>
          </w:p>
          <w:p w14:paraId="05A2242E" w14:textId="77777777" w:rsidR="00C61680" w:rsidRPr="002D7993" w:rsidRDefault="00C61680" w:rsidP="00FE72EE">
            <w:pPr>
              <w:rPr>
                <w:rFonts w:cstheme="minorHAnsi"/>
                <w:sz w:val="22"/>
                <w:szCs w:val="22"/>
              </w:rPr>
            </w:pPr>
          </w:p>
          <w:p w14:paraId="0EA87666" w14:textId="14269B29" w:rsidR="00E0192E" w:rsidRPr="002D7993" w:rsidRDefault="00E0192E" w:rsidP="00E0192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Read decodable “We can Play!” </w:t>
            </w:r>
          </w:p>
          <w:p w14:paraId="0BFBAD92" w14:textId="513E6978" w:rsidR="005D1758" w:rsidRPr="002D7993" w:rsidRDefault="005D1758" w:rsidP="00C61680">
            <w:pPr>
              <w:rPr>
                <w:rFonts w:cstheme="minorHAnsi"/>
                <w:sz w:val="22"/>
                <w:szCs w:val="22"/>
              </w:rPr>
            </w:pPr>
          </w:p>
          <w:p w14:paraId="6260F99B" w14:textId="3D54A76B" w:rsidR="005D1758" w:rsidRPr="002D7993" w:rsidRDefault="005D1758" w:rsidP="00C61680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Review Sight words</w:t>
            </w:r>
          </w:p>
          <w:p w14:paraId="14BCA094" w14:textId="4AB7BB88" w:rsidR="00C61680" w:rsidRPr="002D7993" w:rsidRDefault="00C61680" w:rsidP="00FE72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15" w:type="pct"/>
          </w:tcPr>
          <w:p w14:paraId="39051A6A" w14:textId="458E0CD1" w:rsidR="008655E3" w:rsidRDefault="008655E3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Compare and Contrast “Birds Build Big” and “Ant City</w:t>
            </w:r>
            <w:r w:rsidR="00E460E8">
              <w:rPr>
                <w:rFonts w:cstheme="minorHAnsi"/>
                <w:sz w:val="22"/>
                <w:szCs w:val="22"/>
              </w:rPr>
              <w:t>.</w:t>
            </w:r>
            <w:r w:rsidRPr="002D7993">
              <w:rPr>
                <w:rFonts w:cstheme="minorHAnsi"/>
                <w:sz w:val="22"/>
                <w:szCs w:val="22"/>
              </w:rPr>
              <w:t>”</w:t>
            </w:r>
            <w:r w:rsidR="00E460E8">
              <w:rPr>
                <w:rFonts w:cstheme="minorHAnsi"/>
                <w:sz w:val="22"/>
                <w:szCs w:val="22"/>
              </w:rPr>
              <w:t xml:space="preserve">  How are the weaver birds’ and weaver ants’ homes alike and/or different?</w:t>
            </w:r>
          </w:p>
          <w:p w14:paraId="758E82E4" w14:textId="77777777" w:rsidR="00E460E8" w:rsidRPr="002D7993" w:rsidRDefault="00E460E8" w:rsidP="00FE72EE">
            <w:pPr>
              <w:rPr>
                <w:rFonts w:cstheme="minorHAnsi"/>
                <w:sz w:val="22"/>
                <w:szCs w:val="22"/>
              </w:rPr>
            </w:pPr>
          </w:p>
          <w:p w14:paraId="23691639" w14:textId="2D97F0FE" w:rsidR="00F939B8" w:rsidRPr="002D7993" w:rsidRDefault="007F7CB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Complete Homework Unit 9 Week 2</w:t>
            </w:r>
          </w:p>
          <w:p w14:paraId="7EEE6589" w14:textId="1ABA2B56" w:rsidR="005D1758" w:rsidRPr="002D7993" w:rsidRDefault="005D1758" w:rsidP="002651D0">
            <w:pPr>
              <w:rPr>
                <w:rFonts w:cstheme="minorHAnsi"/>
                <w:sz w:val="22"/>
                <w:szCs w:val="22"/>
              </w:rPr>
            </w:pPr>
          </w:p>
          <w:p w14:paraId="731D51BD" w14:textId="46D5B526" w:rsidR="005D1758" w:rsidRPr="002D7993" w:rsidRDefault="005D1758" w:rsidP="002651D0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Review Sight words</w:t>
            </w:r>
          </w:p>
          <w:p w14:paraId="4E1CB0C2" w14:textId="77777777" w:rsidR="002651D0" w:rsidRPr="002D7993" w:rsidRDefault="002651D0" w:rsidP="00FE72EE">
            <w:pPr>
              <w:rPr>
                <w:rFonts w:cstheme="minorHAnsi"/>
                <w:sz w:val="22"/>
                <w:szCs w:val="22"/>
              </w:rPr>
            </w:pPr>
          </w:p>
          <w:p w14:paraId="69771DF0" w14:textId="3C358532" w:rsidR="00F939B8" w:rsidRPr="002D7993" w:rsidRDefault="00F939B8" w:rsidP="00FE72EE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Complete 15</w:t>
            </w:r>
            <w:r w:rsidR="00E460E8">
              <w:rPr>
                <w:rFonts w:cstheme="minorHAnsi"/>
                <w:sz w:val="22"/>
                <w:szCs w:val="22"/>
              </w:rPr>
              <w:t xml:space="preserve"> </w:t>
            </w:r>
            <w:r w:rsidRPr="002D7993">
              <w:rPr>
                <w:rFonts w:cstheme="minorHAnsi"/>
                <w:sz w:val="22"/>
                <w:szCs w:val="22"/>
              </w:rPr>
              <w:t>min</w:t>
            </w:r>
            <w:r w:rsidR="00E460E8">
              <w:rPr>
                <w:rFonts w:cstheme="minorHAnsi"/>
                <w:sz w:val="22"/>
                <w:szCs w:val="22"/>
              </w:rPr>
              <w:t>.</w:t>
            </w:r>
            <w:r w:rsidRPr="002D7993">
              <w:rPr>
                <w:rFonts w:cstheme="minorHAnsi"/>
                <w:sz w:val="22"/>
                <w:szCs w:val="22"/>
              </w:rPr>
              <w:t xml:space="preserve"> of </w:t>
            </w:r>
            <w:proofErr w:type="spellStart"/>
            <w:r w:rsidRPr="002D7993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2D7993">
              <w:rPr>
                <w:rFonts w:cstheme="minorHAnsi"/>
                <w:sz w:val="22"/>
                <w:szCs w:val="22"/>
              </w:rPr>
              <w:t xml:space="preserve"> Reading</w:t>
            </w:r>
          </w:p>
        </w:tc>
      </w:tr>
      <w:tr w:rsidR="00E460E8" w14:paraId="4113DE03" w14:textId="77777777" w:rsidTr="00E460E8">
        <w:tc>
          <w:tcPr>
            <w:tcW w:w="665" w:type="pct"/>
          </w:tcPr>
          <w:p w14:paraId="1F39D3A3" w14:textId="77777777" w:rsidR="00BA7999" w:rsidRPr="002D7993" w:rsidRDefault="00BA7999" w:rsidP="00BA799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7993">
              <w:rPr>
                <w:rFonts w:cstheme="minorHAnsi"/>
                <w:b/>
                <w:sz w:val="22"/>
                <w:szCs w:val="22"/>
              </w:rPr>
              <w:t>Mathematics</w:t>
            </w:r>
          </w:p>
        </w:tc>
        <w:tc>
          <w:tcPr>
            <w:tcW w:w="792" w:type="pct"/>
          </w:tcPr>
          <w:p w14:paraId="0E205C16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Chapter 11 Measurement</w:t>
            </w:r>
          </w:p>
          <w:p w14:paraId="0A797AAF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</w:p>
          <w:p w14:paraId="71643202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Watch Brain Pop Jr. video on nonstandard measurement.</w:t>
            </w:r>
          </w:p>
          <w:p w14:paraId="2BDF7DE6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</w:p>
          <w:p w14:paraId="1DFEB28D" w14:textId="503221A8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Complete measurement Go Math Chapter 11 pages </w:t>
            </w:r>
            <w:r w:rsidR="008E363F" w:rsidRPr="002D7993">
              <w:rPr>
                <w:rFonts w:cstheme="minorHAnsi"/>
                <w:sz w:val="22"/>
                <w:szCs w:val="22"/>
              </w:rPr>
              <w:t>481</w:t>
            </w:r>
            <w:r w:rsidRPr="002D7993">
              <w:rPr>
                <w:rFonts w:cstheme="minorHAnsi"/>
                <w:sz w:val="22"/>
                <w:szCs w:val="22"/>
              </w:rPr>
              <w:t>-</w:t>
            </w:r>
            <w:r w:rsidR="008E363F" w:rsidRPr="002D7993">
              <w:rPr>
                <w:rFonts w:cstheme="minorHAnsi"/>
                <w:sz w:val="22"/>
                <w:szCs w:val="22"/>
              </w:rPr>
              <w:t>484</w:t>
            </w:r>
            <w:r w:rsidRPr="002D799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888" w:type="pct"/>
            <w:gridSpan w:val="2"/>
          </w:tcPr>
          <w:p w14:paraId="2757A11C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Chapter 11 Measurement</w:t>
            </w:r>
          </w:p>
          <w:p w14:paraId="67CC6651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</w:p>
          <w:p w14:paraId="277E25A4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Watch Brain Pop Jr. video on nonstandard measurement.</w:t>
            </w:r>
          </w:p>
          <w:p w14:paraId="2D76D3DB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</w:p>
          <w:p w14:paraId="40BBA6E0" w14:textId="77777777" w:rsidR="00BA7999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Complete measurement Go Math Chapter 11 </w:t>
            </w:r>
            <w:r w:rsidR="00C847B4" w:rsidRPr="002D7993">
              <w:rPr>
                <w:rFonts w:cstheme="minorHAnsi"/>
                <w:sz w:val="22"/>
                <w:szCs w:val="22"/>
              </w:rPr>
              <w:t>Review.</w:t>
            </w:r>
          </w:p>
          <w:p w14:paraId="16583D6A" w14:textId="77777777" w:rsidR="005D6847" w:rsidRDefault="005D6847" w:rsidP="00BA7999">
            <w:pPr>
              <w:rPr>
                <w:rFonts w:cstheme="minorHAnsi"/>
                <w:sz w:val="22"/>
                <w:szCs w:val="22"/>
              </w:rPr>
            </w:pPr>
          </w:p>
          <w:p w14:paraId="7DDC00FC" w14:textId="1043DE80" w:rsidR="005D6847" w:rsidRPr="002D7993" w:rsidRDefault="005D6847" w:rsidP="00BA7999">
            <w:pPr>
              <w:rPr>
                <w:rFonts w:cstheme="minorHAnsi"/>
                <w:sz w:val="22"/>
                <w:szCs w:val="22"/>
              </w:rPr>
            </w:pPr>
            <w:r w:rsidRPr="005D6847">
              <w:rPr>
                <w:rFonts w:cstheme="minorHAnsi"/>
                <w:sz w:val="22"/>
                <w:szCs w:val="22"/>
              </w:rPr>
              <w:t xml:space="preserve">Complete </w:t>
            </w:r>
            <w:r>
              <w:rPr>
                <w:rFonts w:cstheme="minorHAnsi"/>
                <w:sz w:val="22"/>
                <w:szCs w:val="22"/>
              </w:rPr>
              <w:t>2</w:t>
            </w:r>
            <w:r w:rsidRPr="005D6847">
              <w:rPr>
                <w:rFonts w:cstheme="minorHAnsi"/>
                <w:sz w:val="22"/>
                <w:szCs w:val="22"/>
              </w:rPr>
              <w:t xml:space="preserve">5 min. of </w:t>
            </w:r>
            <w:proofErr w:type="spellStart"/>
            <w:r w:rsidRPr="005D6847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5D6847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Math</w:t>
            </w:r>
          </w:p>
        </w:tc>
        <w:tc>
          <w:tcPr>
            <w:tcW w:w="864" w:type="pct"/>
            <w:gridSpan w:val="2"/>
          </w:tcPr>
          <w:p w14:paraId="166ADB4E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Chapter 11 Measurement</w:t>
            </w:r>
          </w:p>
          <w:p w14:paraId="1C6BFF1A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</w:p>
          <w:p w14:paraId="76265206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Watch Brain Pop Jr. video on nonstandard measurement.</w:t>
            </w:r>
          </w:p>
          <w:p w14:paraId="37259842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</w:p>
          <w:p w14:paraId="3FBEF729" w14:textId="3158002F" w:rsidR="00BA7999" w:rsidRPr="002D7993" w:rsidRDefault="006D4B9F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Complete measurement Go Math Chapter 11 </w:t>
            </w:r>
            <w:r w:rsidR="0004134F" w:rsidRPr="002D7993">
              <w:rPr>
                <w:rFonts w:cstheme="minorHAnsi"/>
                <w:sz w:val="22"/>
                <w:szCs w:val="22"/>
              </w:rPr>
              <w:t>Practice P</w:t>
            </w:r>
            <w:r w:rsidR="008643AC" w:rsidRPr="002D7993">
              <w:rPr>
                <w:rFonts w:cstheme="minorHAnsi"/>
                <w:sz w:val="22"/>
                <w:szCs w:val="22"/>
              </w:rPr>
              <w:t xml:space="preserve">ages </w:t>
            </w:r>
            <w:r w:rsidR="0004134F" w:rsidRPr="002D7993">
              <w:rPr>
                <w:rFonts w:cstheme="minorHAnsi"/>
                <w:sz w:val="22"/>
                <w:szCs w:val="22"/>
              </w:rPr>
              <w:t>227-228</w:t>
            </w:r>
          </w:p>
        </w:tc>
        <w:tc>
          <w:tcPr>
            <w:tcW w:w="875" w:type="pct"/>
            <w:gridSpan w:val="2"/>
          </w:tcPr>
          <w:p w14:paraId="1CC5C61E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Chapter 11 Measurement</w:t>
            </w:r>
          </w:p>
          <w:p w14:paraId="6A4E2817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</w:p>
          <w:p w14:paraId="5364E73A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Watch Brain Pop Jr. video on nonstandard measurement.</w:t>
            </w:r>
          </w:p>
          <w:p w14:paraId="610772FC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</w:p>
          <w:p w14:paraId="2329BBBF" w14:textId="77777777" w:rsidR="00BA7999" w:rsidRDefault="008643AC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Complete measurement Go Math Chapter 11 Practice Pages 229-230</w:t>
            </w:r>
          </w:p>
          <w:p w14:paraId="0DC4AF37" w14:textId="77777777" w:rsidR="005D6847" w:rsidRDefault="005D6847" w:rsidP="00BA7999">
            <w:pPr>
              <w:rPr>
                <w:rFonts w:cstheme="minorHAnsi"/>
                <w:sz w:val="22"/>
                <w:szCs w:val="22"/>
              </w:rPr>
            </w:pPr>
          </w:p>
          <w:p w14:paraId="17902A6E" w14:textId="4D828F3F" w:rsidR="005D6847" w:rsidRPr="002D7993" w:rsidRDefault="005D6847" w:rsidP="00BA7999">
            <w:pPr>
              <w:rPr>
                <w:rFonts w:cstheme="minorHAnsi"/>
                <w:sz w:val="22"/>
                <w:szCs w:val="22"/>
              </w:rPr>
            </w:pPr>
            <w:r w:rsidRPr="005D6847">
              <w:rPr>
                <w:rFonts w:cstheme="minorHAnsi"/>
                <w:sz w:val="22"/>
                <w:szCs w:val="22"/>
              </w:rPr>
              <w:t xml:space="preserve">Complete </w:t>
            </w:r>
            <w:r>
              <w:rPr>
                <w:rFonts w:cstheme="minorHAnsi"/>
                <w:sz w:val="22"/>
                <w:szCs w:val="22"/>
              </w:rPr>
              <w:t>2</w:t>
            </w:r>
            <w:r w:rsidRPr="005D6847">
              <w:rPr>
                <w:rFonts w:cstheme="minorHAnsi"/>
                <w:sz w:val="22"/>
                <w:szCs w:val="22"/>
              </w:rPr>
              <w:t xml:space="preserve">5 min. of </w:t>
            </w:r>
            <w:proofErr w:type="spellStart"/>
            <w:r w:rsidRPr="005D6847">
              <w:rPr>
                <w:rFonts w:cstheme="minorHAnsi"/>
                <w:sz w:val="22"/>
                <w:szCs w:val="22"/>
              </w:rPr>
              <w:t>iReady</w:t>
            </w:r>
            <w:proofErr w:type="spellEnd"/>
            <w:r w:rsidRPr="005D6847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Math</w:t>
            </w:r>
          </w:p>
        </w:tc>
        <w:tc>
          <w:tcPr>
            <w:tcW w:w="915" w:type="pct"/>
          </w:tcPr>
          <w:p w14:paraId="3FDA0414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Chapter 11 Measurement</w:t>
            </w:r>
          </w:p>
          <w:p w14:paraId="29DB5965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</w:p>
          <w:p w14:paraId="5F014145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Watch Brain Pop Jr. video on nonstandard measurement.</w:t>
            </w:r>
          </w:p>
          <w:p w14:paraId="4E31DC24" w14:textId="77777777" w:rsidR="00BA7999" w:rsidRPr="002D7993" w:rsidRDefault="00BA7999" w:rsidP="00BA7999">
            <w:pPr>
              <w:rPr>
                <w:rFonts w:cstheme="minorHAnsi"/>
                <w:sz w:val="22"/>
                <w:szCs w:val="22"/>
              </w:rPr>
            </w:pPr>
          </w:p>
          <w:p w14:paraId="12FAF84A" w14:textId="24A6147A" w:rsidR="00BA7999" w:rsidRPr="002D7993" w:rsidRDefault="008643AC" w:rsidP="00BA7999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Complete measurement Go Math Chapter 11 Practice Pages 231-232</w:t>
            </w:r>
          </w:p>
        </w:tc>
      </w:tr>
      <w:tr w:rsidR="00E460E8" w14:paraId="3BDEF56A" w14:textId="77777777" w:rsidTr="00E460E8">
        <w:tc>
          <w:tcPr>
            <w:tcW w:w="665" w:type="pct"/>
          </w:tcPr>
          <w:p w14:paraId="3238FC99" w14:textId="77777777" w:rsidR="00DB6D56" w:rsidRPr="002D7993" w:rsidRDefault="00DB6D56" w:rsidP="00DB6D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7993">
              <w:rPr>
                <w:rFonts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792" w:type="pct"/>
          </w:tcPr>
          <w:p w14:paraId="789CEBF1" w14:textId="77777777" w:rsidR="00DB6D56" w:rsidRPr="002D7993" w:rsidRDefault="00DB6D56" w:rsidP="00DB6D56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-Look at page 49 of the science </w:t>
            </w:r>
            <w:r w:rsidRPr="002D7993">
              <w:rPr>
                <w:rFonts w:cstheme="minorHAnsi"/>
                <w:sz w:val="22"/>
                <w:szCs w:val="22"/>
              </w:rPr>
              <w:lastRenderedPageBreak/>
              <w:t xml:space="preserve">resources. Point and Identify the resources plants need to grow. </w:t>
            </w:r>
          </w:p>
          <w:p w14:paraId="37147230" w14:textId="77777777" w:rsidR="00DB6D56" w:rsidRPr="002D7993" w:rsidRDefault="00DB6D56" w:rsidP="00DB6D56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“Plants need space to grow, soil, water, light, and air.”   </w:t>
            </w:r>
          </w:p>
          <w:p w14:paraId="266D7C2C" w14:textId="77777777" w:rsidR="00DB6D56" w:rsidRPr="002D7993" w:rsidRDefault="00DB6D56" w:rsidP="00DB6D56">
            <w:pPr>
              <w:rPr>
                <w:rFonts w:cstheme="minorHAnsi"/>
                <w:sz w:val="22"/>
                <w:szCs w:val="22"/>
              </w:rPr>
            </w:pPr>
          </w:p>
          <w:p w14:paraId="51416A91" w14:textId="77777777" w:rsidR="00DB6D56" w:rsidRPr="002D7993" w:rsidRDefault="00DB6D56" w:rsidP="00DB6D56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-Complete a worksheet that compares what people and plants need to survive.  </w:t>
            </w:r>
          </w:p>
          <w:p w14:paraId="55A21A8F" w14:textId="77777777" w:rsidR="00DB6D56" w:rsidRPr="002D7993" w:rsidRDefault="00DB6D56" w:rsidP="00DB6D56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6E1D0A4" w14:textId="77777777" w:rsidR="00DB6D56" w:rsidRPr="002D7993" w:rsidRDefault="00DB6D56" w:rsidP="00DB6D56">
            <w:pPr>
              <w:rPr>
                <w:rFonts w:cstheme="minorHAnsi"/>
                <w:sz w:val="22"/>
                <w:szCs w:val="22"/>
              </w:rPr>
            </w:pPr>
          </w:p>
          <w:p w14:paraId="4F3F3573" w14:textId="77777777" w:rsidR="00DB6D56" w:rsidRPr="002D7993" w:rsidRDefault="00DB6D56" w:rsidP="00DB6D5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76" w:type="pct"/>
          </w:tcPr>
          <w:p w14:paraId="600E049C" w14:textId="77777777" w:rsidR="00DB6D56" w:rsidRPr="002D7993" w:rsidRDefault="00DB6D56" w:rsidP="00DB6D56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lastRenderedPageBreak/>
              <w:t xml:space="preserve">-Review page 49 of what plant </w:t>
            </w:r>
            <w:r w:rsidRPr="002D7993">
              <w:rPr>
                <w:rFonts w:cstheme="minorHAnsi"/>
                <w:sz w:val="22"/>
                <w:szCs w:val="22"/>
              </w:rPr>
              <w:lastRenderedPageBreak/>
              <w:t>need to grow and live.</w:t>
            </w:r>
          </w:p>
          <w:p w14:paraId="14D3B721" w14:textId="77777777" w:rsidR="00DB6D56" w:rsidRPr="002D7993" w:rsidRDefault="00DB6D56" w:rsidP="00DB6D56">
            <w:pPr>
              <w:rPr>
                <w:rFonts w:cstheme="minorHAnsi"/>
                <w:sz w:val="22"/>
                <w:szCs w:val="22"/>
              </w:rPr>
            </w:pPr>
          </w:p>
          <w:p w14:paraId="19253A64" w14:textId="77777777" w:rsidR="00DB6D56" w:rsidRPr="002D7993" w:rsidRDefault="00DB6D56" w:rsidP="00DB6D56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-Complete page 50 and draw a plant getting a source of water. It can be from a hose, rain, etc.</w:t>
            </w:r>
          </w:p>
          <w:p w14:paraId="443DDA28" w14:textId="77777777" w:rsidR="00DB6D56" w:rsidRPr="002D7993" w:rsidRDefault="00DB6D56" w:rsidP="00DB6D56">
            <w:pPr>
              <w:rPr>
                <w:rFonts w:cstheme="minorHAnsi"/>
                <w:sz w:val="22"/>
                <w:szCs w:val="22"/>
              </w:rPr>
            </w:pPr>
          </w:p>
          <w:p w14:paraId="13E7037B" w14:textId="77777777" w:rsidR="00DB6D56" w:rsidRPr="002D7993" w:rsidRDefault="00DB6D56" w:rsidP="00DB6D56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-Watch </w:t>
            </w:r>
            <w:proofErr w:type="spellStart"/>
            <w:r w:rsidRPr="002D7993">
              <w:rPr>
                <w:rFonts w:cstheme="minorHAnsi"/>
                <w:sz w:val="22"/>
                <w:szCs w:val="22"/>
              </w:rPr>
              <w:t>BrainPopJr</w:t>
            </w:r>
            <w:proofErr w:type="spellEnd"/>
            <w:r w:rsidRPr="002D7993">
              <w:rPr>
                <w:rFonts w:cstheme="minorHAnsi"/>
                <w:sz w:val="22"/>
                <w:szCs w:val="22"/>
              </w:rPr>
              <w:t xml:space="preserve"> Video “Soil”</w:t>
            </w:r>
          </w:p>
          <w:p w14:paraId="207D3C15" w14:textId="77777777" w:rsidR="00DB6D56" w:rsidRPr="002D7993" w:rsidRDefault="00DB6D56" w:rsidP="00DB6D56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 xml:space="preserve">(All access through </w:t>
            </w:r>
            <w:proofErr w:type="spellStart"/>
            <w:r w:rsidRPr="002D7993">
              <w:rPr>
                <w:rFonts w:cstheme="minorHAnsi"/>
                <w:sz w:val="22"/>
                <w:szCs w:val="22"/>
              </w:rPr>
              <w:t>Classlink</w:t>
            </w:r>
            <w:proofErr w:type="spellEnd"/>
            <w:r w:rsidRPr="002D7993">
              <w:rPr>
                <w:rFonts w:cstheme="minorHAnsi"/>
                <w:sz w:val="22"/>
                <w:szCs w:val="22"/>
              </w:rPr>
              <w:t xml:space="preserve"> Login)</w:t>
            </w:r>
          </w:p>
          <w:p w14:paraId="7F76C685" w14:textId="77777777" w:rsidR="00DB6D56" w:rsidRPr="002D7993" w:rsidRDefault="00DB6D56" w:rsidP="00DB6D56">
            <w:pPr>
              <w:rPr>
                <w:rFonts w:cstheme="minorHAnsi"/>
                <w:sz w:val="22"/>
                <w:szCs w:val="22"/>
              </w:rPr>
            </w:pPr>
          </w:p>
          <w:p w14:paraId="46F25BA3" w14:textId="6331945F" w:rsidR="00DB6D56" w:rsidRPr="002D7993" w:rsidRDefault="008E155E" w:rsidP="00E460E8">
            <w:pPr>
              <w:rPr>
                <w:rFonts w:cstheme="minorHAnsi"/>
                <w:sz w:val="22"/>
                <w:szCs w:val="22"/>
              </w:rPr>
            </w:pPr>
            <w:hyperlink r:id="rId6" w:history="1">
              <w:r w:rsidR="00DB6D56" w:rsidRPr="002D7993">
                <w:rPr>
                  <w:rStyle w:val="Hyperlink"/>
                  <w:rFonts w:cstheme="minorHAnsi"/>
                  <w:sz w:val="22"/>
                  <w:szCs w:val="22"/>
                </w:rPr>
                <w:t>https://jr.brainpop.com/science/land/soil/</w:t>
              </w:r>
            </w:hyperlink>
          </w:p>
        </w:tc>
        <w:tc>
          <w:tcPr>
            <w:tcW w:w="876" w:type="pct"/>
            <w:gridSpan w:val="3"/>
          </w:tcPr>
          <w:p w14:paraId="34F53346" w14:textId="77777777" w:rsidR="00DB6D56" w:rsidRPr="002D7993" w:rsidRDefault="00DB6D56" w:rsidP="00DB6D56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lastRenderedPageBreak/>
              <w:t xml:space="preserve">-Look at page 51; Point and Identify </w:t>
            </w:r>
            <w:r w:rsidRPr="002D7993">
              <w:rPr>
                <w:rFonts w:cstheme="minorHAnsi"/>
                <w:sz w:val="22"/>
                <w:szCs w:val="22"/>
              </w:rPr>
              <w:lastRenderedPageBreak/>
              <w:t>the different needs of a plant. Recite the following sentence to the student, have them repeat what you say. “A plant needs soil, room to grow, light, air, and water.”</w:t>
            </w:r>
          </w:p>
          <w:p w14:paraId="3DBCDCC5" w14:textId="77777777" w:rsidR="00DB6D56" w:rsidRPr="002D7993" w:rsidRDefault="00DB6D56" w:rsidP="00DB6D56">
            <w:pPr>
              <w:rPr>
                <w:rFonts w:cstheme="minorHAnsi"/>
                <w:sz w:val="22"/>
                <w:szCs w:val="22"/>
              </w:rPr>
            </w:pPr>
          </w:p>
          <w:p w14:paraId="5AB25467" w14:textId="116E5154" w:rsidR="00DB6D56" w:rsidRPr="002D7993" w:rsidRDefault="00DB6D56" w:rsidP="00DB6D56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-Complete page 52 “Sum it up”</w:t>
            </w:r>
          </w:p>
        </w:tc>
        <w:tc>
          <w:tcPr>
            <w:tcW w:w="875" w:type="pct"/>
            <w:gridSpan w:val="2"/>
          </w:tcPr>
          <w:p w14:paraId="065CEB9B" w14:textId="5032BC3C" w:rsidR="00DB6D56" w:rsidRPr="002D7993" w:rsidRDefault="00DB6D56" w:rsidP="00DB6D56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lastRenderedPageBreak/>
              <w:t>*Social Studies</w:t>
            </w:r>
          </w:p>
        </w:tc>
        <w:tc>
          <w:tcPr>
            <w:tcW w:w="915" w:type="pct"/>
          </w:tcPr>
          <w:p w14:paraId="35C75A46" w14:textId="456C36E4" w:rsidR="00DB6D56" w:rsidRPr="002D7993" w:rsidRDefault="00DB6D56" w:rsidP="00DB6D56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*Social Studies</w:t>
            </w:r>
          </w:p>
        </w:tc>
      </w:tr>
      <w:tr w:rsidR="00E460E8" w14:paraId="135E3A72" w14:textId="77777777" w:rsidTr="00E460E8">
        <w:tc>
          <w:tcPr>
            <w:tcW w:w="665" w:type="pct"/>
          </w:tcPr>
          <w:p w14:paraId="7379B002" w14:textId="77777777" w:rsidR="00DB6D56" w:rsidRPr="002D7993" w:rsidRDefault="00DB6D56" w:rsidP="00DB6D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7993">
              <w:rPr>
                <w:rFonts w:cstheme="minorHAnsi"/>
                <w:b/>
                <w:sz w:val="22"/>
                <w:szCs w:val="22"/>
              </w:rPr>
              <w:t>Social Studies</w:t>
            </w:r>
          </w:p>
        </w:tc>
        <w:tc>
          <w:tcPr>
            <w:tcW w:w="792" w:type="pct"/>
          </w:tcPr>
          <w:p w14:paraId="1E622807" w14:textId="6382B4A6" w:rsidR="00DB6D56" w:rsidRPr="002D7993" w:rsidRDefault="00DB6D56" w:rsidP="00DB6D56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*Science</w:t>
            </w:r>
          </w:p>
        </w:tc>
        <w:tc>
          <w:tcPr>
            <w:tcW w:w="876" w:type="pct"/>
          </w:tcPr>
          <w:p w14:paraId="36A64C37" w14:textId="28592CC2" w:rsidR="00DB6D56" w:rsidRPr="002D7993" w:rsidRDefault="00DB6D56" w:rsidP="00DB6D56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*Science</w:t>
            </w:r>
          </w:p>
        </w:tc>
        <w:tc>
          <w:tcPr>
            <w:tcW w:w="876" w:type="pct"/>
            <w:gridSpan w:val="3"/>
          </w:tcPr>
          <w:p w14:paraId="24C6B23F" w14:textId="0016C9E6" w:rsidR="00DB6D56" w:rsidRPr="002D7993" w:rsidRDefault="00DB6D56" w:rsidP="00DB6D56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Fonts w:cstheme="minorHAnsi"/>
                <w:sz w:val="22"/>
                <w:szCs w:val="22"/>
              </w:rPr>
              <w:t>*Science</w:t>
            </w:r>
          </w:p>
        </w:tc>
        <w:tc>
          <w:tcPr>
            <w:tcW w:w="875" w:type="pct"/>
            <w:gridSpan w:val="2"/>
          </w:tcPr>
          <w:p w14:paraId="2C2E8889" w14:textId="77777777" w:rsidR="00E460E8" w:rsidRDefault="00DB6D56" w:rsidP="00DB6D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2D79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799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Watch “Rights and Responsibilit</w:t>
            </w:r>
            <w:r w:rsidR="00E460E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</w:t>
            </w:r>
            <w:r w:rsidRPr="002D799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es” on Brain Pop Jr. (</w:t>
            </w:r>
            <w:r w:rsidR="00E460E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Accessible </w:t>
            </w:r>
            <w:r w:rsidRPr="002D799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through </w:t>
            </w:r>
            <w:proofErr w:type="spellStart"/>
            <w:r w:rsidRPr="002D799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Classlink</w:t>
            </w:r>
            <w:proofErr w:type="spellEnd"/>
            <w:r w:rsidRPr="002D799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54C319C" w14:textId="5A05D0F7" w:rsidR="00DB6D56" w:rsidRPr="002D7993" w:rsidRDefault="00DB6D56" w:rsidP="00DB6D5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D799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Login)</w:t>
            </w:r>
            <w:r w:rsidRPr="002D799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717D1DD" w14:textId="77777777" w:rsidR="00DB6D56" w:rsidRPr="002D7993" w:rsidRDefault="00DB6D56" w:rsidP="00DB6D5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D799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7DAE884" w14:textId="77777777" w:rsidR="00DB6D56" w:rsidRPr="002D7993" w:rsidRDefault="00DB6D56" w:rsidP="00DB6D5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D799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Complete “Responsibilities” decodable book. </w:t>
            </w:r>
            <w:r w:rsidRPr="002D799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416E06D" w14:textId="77777777" w:rsidR="00DB6D56" w:rsidRPr="002D7993" w:rsidRDefault="00DB6D56" w:rsidP="00DB6D5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D799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5D8CD27" w14:textId="77777777" w:rsidR="00E460E8" w:rsidRDefault="00DB6D56" w:rsidP="00DB6D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2D7993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*Vocabulary:</w:t>
            </w:r>
            <w:r w:rsidRPr="002D799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CAC9295" w14:textId="0015F807" w:rsidR="00DB6D56" w:rsidRPr="002D7993" w:rsidRDefault="00DB6D56" w:rsidP="00DB6D5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D799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Right</w:t>
            </w:r>
            <w:r w:rsidRPr="002D799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 a freedom that is protected</w:t>
            </w:r>
            <w:r w:rsidRPr="002D799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5B0F3AC" w14:textId="49433C3E" w:rsidR="00DB6D56" w:rsidRPr="002D7993" w:rsidRDefault="00DB6D56" w:rsidP="00E460E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D799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Responsibility</w:t>
            </w:r>
            <w:r w:rsidR="00E460E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D799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- </w:t>
            </w:r>
            <w:r w:rsidRPr="002D799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something that you should do. </w:t>
            </w:r>
            <w:r w:rsidRPr="002D799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15" w:type="pct"/>
          </w:tcPr>
          <w:p w14:paraId="5867737C" w14:textId="77777777" w:rsidR="00E460E8" w:rsidRDefault="00DB6D56" w:rsidP="00DB6D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2D799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Watch “Rights and </w:t>
            </w:r>
            <w:r w:rsidR="00E460E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5B543B38" w14:textId="13C64540" w:rsidR="00DB6D56" w:rsidRPr="002D7993" w:rsidRDefault="00DB6D56" w:rsidP="00DB6D5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D799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Responsibilitie</w:t>
            </w:r>
            <w:r w:rsidR="00E460E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</w:t>
            </w:r>
            <w:r w:rsidRPr="002D799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” on Brain Pop Jr. </w:t>
            </w:r>
            <w:r w:rsidRPr="002D799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970B14E" w14:textId="77777777" w:rsidR="00DB6D56" w:rsidRPr="002D7993" w:rsidRDefault="00DB6D56" w:rsidP="00DB6D5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D799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34ECEA3" w14:textId="77777777" w:rsidR="00DB6D56" w:rsidRPr="002D7993" w:rsidRDefault="00DB6D56" w:rsidP="00DB6D5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D799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Work together on the “Rights and Responsibilities” booklet. </w:t>
            </w:r>
            <w:r w:rsidRPr="002D799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159F9C4" w14:textId="77777777" w:rsidR="00DB6D56" w:rsidRPr="002D7993" w:rsidRDefault="00DB6D56" w:rsidP="00DB6D5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D799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3CF90AB" w14:textId="77777777" w:rsidR="00DB6D56" w:rsidRPr="002D7993" w:rsidRDefault="00DB6D56" w:rsidP="00DB6D56">
            <w:pPr>
              <w:rPr>
                <w:rFonts w:cstheme="minorHAnsi"/>
                <w:sz w:val="22"/>
                <w:szCs w:val="22"/>
              </w:rPr>
            </w:pPr>
            <w:r w:rsidRPr="002D7993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Take a picture of completed work to submit online through email or Remind. </w:t>
            </w:r>
            <w:r w:rsidRPr="002D7993">
              <w:rPr>
                <w:rStyle w:val="eop"/>
                <w:rFonts w:cstheme="minorHAnsi"/>
                <w:sz w:val="22"/>
                <w:szCs w:val="22"/>
              </w:rPr>
              <w:t> </w:t>
            </w:r>
          </w:p>
          <w:p w14:paraId="7CEDF75B" w14:textId="77777777" w:rsidR="00DB6D56" w:rsidRPr="002D7993" w:rsidRDefault="00DB6D56" w:rsidP="00DB6D5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0376C32" w14:textId="77777777" w:rsidR="00DB6D56" w:rsidRPr="002D7993" w:rsidRDefault="00DB6D56" w:rsidP="00DB6D5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081170E" w14:textId="4D0372FD" w:rsidR="00DB6D56" w:rsidRPr="002D7993" w:rsidRDefault="00DB6D56" w:rsidP="00DB6D56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0F4F065" w14:textId="77777777" w:rsidR="00F939B8" w:rsidRDefault="00F939B8" w:rsidP="00F939B8"/>
    <w:p w14:paraId="451872F7" w14:textId="77777777" w:rsidR="006A67EC" w:rsidRDefault="006A67EC" w:rsidP="006A67EC">
      <w:r>
        <w:t>The Reading passages and comprehension pages can be accessed through this link:</w:t>
      </w:r>
    </w:p>
    <w:p w14:paraId="48393489" w14:textId="336AED4B" w:rsidR="00616132" w:rsidRDefault="008E155E">
      <w:hyperlink r:id="rId7" w:history="1">
        <w:r w:rsidR="006A67EC">
          <w:rPr>
            <w:rStyle w:val="Hyperlink"/>
          </w:rPr>
          <w:t>https://capubstore.blob.core.windows.net/athomepdfs/iready-at-home-activity-packets-teacher-ela-grade-K-P1.pdf</w:t>
        </w:r>
      </w:hyperlink>
    </w:p>
    <w:sectPr w:rsidR="00616132" w:rsidSect="004D67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6649"/>
    <w:multiLevelType w:val="hybridMultilevel"/>
    <w:tmpl w:val="9D22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2C"/>
    <w:rsid w:val="0004134F"/>
    <w:rsid w:val="000474AC"/>
    <w:rsid w:val="000823AD"/>
    <w:rsid w:val="000C3D7A"/>
    <w:rsid w:val="000C3E97"/>
    <w:rsid w:val="000F7A6B"/>
    <w:rsid w:val="00133358"/>
    <w:rsid w:val="00135535"/>
    <w:rsid w:val="00135A2E"/>
    <w:rsid w:val="00150FC4"/>
    <w:rsid w:val="001B3ACA"/>
    <w:rsid w:val="001C77EB"/>
    <w:rsid w:val="001E47F5"/>
    <w:rsid w:val="002035F9"/>
    <w:rsid w:val="00250CC9"/>
    <w:rsid w:val="002647E3"/>
    <w:rsid w:val="002651D0"/>
    <w:rsid w:val="0027295B"/>
    <w:rsid w:val="002D50CA"/>
    <w:rsid w:val="002D7993"/>
    <w:rsid w:val="0031290B"/>
    <w:rsid w:val="003239F7"/>
    <w:rsid w:val="00346C42"/>
    <w:rsid w:val="003807FC"/>
    <w:rsid w:val="003F0D73"/>
    <w:rsid w:val="004348EF"/>
    <w:rsid w:val="00474E0A"/>
    <w:rsid w:val="004A2C1B"/>
    <w:rsid w:val="004D677C"/>
    <w:rsid w:val="005014F0"/>
    <w:rsid w:val="00515B58"/>
    <w:rsid w:val="0052165D"/>
    <w:rsid w:val="005400FA"/>
    <w:rsid w:val="005457E4"/>
    <w:rsid w:val="00556916"/>
    <w:rsid w:val="00565BF3"/>
    <w:rsid w:val="00581FB5"/>
    <w:rsid w:val="005D1758"/>
    <w:rsid w:val="005D6847"/>
    <w:rsid w:val="005E0141"/>
    <w:rsid w:val="00601EA7"/>
    <w:rsid w:val="00616132"/>
    <w:rsid w:val="00617CD7"/>
    <w:rsid w:val="00653FE9"/>
    <w:rsid w:val="00657C5F"/>
    <w:rsid w:val="00672D89"/>
    <w:rsid w:val="006872A1"/>
    <w:rsid w:val="006A67EC"/>
    <w:rsid w:val="006C0F32"/>
    <w:rsid w:val="006D4B9F"/>
    <w:rsid w:val="00771206"/>
    <w:rsid w:val="00776E2C"/>
    <w:rsid w:val="0078311F"/>
    <w:rsid w:val="007F7CB8"/>
    <w:rsid w:val="008632EC"/>
    <w:rsid w:val="008643AC"/>
    <w:rsid w:val="008655E3"/>
    <w:rsid w:val="008B1572"/>
    <w:rsid w:val="008C5D8A"/>
    <w:rsid w:val="008E0989"/>
    <w:rsid w:val="008E155E"/>
    <w:rsid w:val="008E363F"/>
    <w:rsid w:val="00907B47"/>
    <w:rsid w:val="00971F98"/>
    <w:rsid w:val="00974F53"/>
    <w:rsid w:val="0098264F"/>
    <w:rsid w:val="00987EEA"/>
    <w:rsid w:val="00992C8A"/>
    <w:rsid w:val="009B4296"/>
    <w:rsid w:val="009F3DA9"/>
    <w:rsid w:val="00A1271D"/>
    <w:rsid w:val="00A14052"/>
    <w:rsid w:val="00A25E42"/>
    <w:rsid w:val="00A904FD"/>
    <w:rsid w:val="00AC43A9"/>
    <w:rsid w:val="00B10246"/>
    <w:rsid w:val="00B31612"/>
    <w:rsid w:val="00BA7999"/>
    <w:rsid w:val="00C4634E"/>
    <w:rsid w:val="00C61680"/>
    <w:rsid w:val="00C847B4"/>
    <w:rsid w:val="00C91A11"/>
    <w:rsid w:val="00D30503"/>
    <w:rsid w:val="00D46254"/>
    <w:rsid w:val="00D550EF"/>
    <w:rsid w:val="00D57FE1"/>
    <w:rsid w:val="00D70340"/>
    <w:rsid w:val="00DA2DD5"/>
    <w:rsid w:val="00DB6D56"/>
    <w:rsid w:val="00E0192E"/>
    <w:rsid w:val="00E460E8"/>
    <w:rsid w:val="00EF3562"/>
    <w:rsid w:val="00F25FB8"/>
    <w:rsid w:val="00F939B8"/>
    <w:rsid w:val="00F954BA"/>
    <w:rsid w:val="00FF380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0C1C"/>
  <w14:defaultImageDpi w14:val="32767"/>
  <w15:chartTrackingRefBased/>
  <w15:docId w15:val="{43EEDBD1-26AE-AF4B-B370-E165E539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E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0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D50C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B6D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B6D56"/>
  </w:style>
  <w:style w:type="character" w:customStyle="1" w:styleId="eop">
    <w:name w:val="eop"/>
    <w:basedOn w:val="DefaultParagraphFont"/>
    <w:rsid w:val="00DB6D56"/>
  </w:style>
  <w:style w:type="paragraph" w:styleId="BalloonText">
    <w:name w:val="Balloon Text"/>
    <w:basedOn w:val="Normal"/>
    <w:link w:val="BalloonTextChar"/>
    <w:uiPriority w:val="99"/>
    <w:semiHidden/>
    <w:unhideWhenUsed/>
    <w:rsid w:val="001B3A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Yolanda</dc:creator>
  <cp:keywords/>
  <dc:description/>
  <cp:lastModifiedBy>Microsoft Office User</cp:lastModifiedBy>
  <cp:revision>2</cp:revision>
  <cp:lastPrinted>2020-04-09T14:05:00Z</cp:lastPrinted>
  <dcterms:created xsi:type="dcterms:W3CDTF">2020-04-09T22:48:00Z</dcterms:created>
  <dcterms:modified xsi:type="dcterms:W3CDTF">2020-04-09T22:48:00Z</dcterms:modified>
</cp:coreProperties>
</file>